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B0" w:rsidRPr="003C2F4C" w:rsidRDefault="00715CF7" w:rsidP="00715CF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42C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C2F4C">
        <w:rPr>
          <w:rFonts w:ascii="Times New Roman" w:hAnsi="Times New Roman" w:cs="Times New Roman"/>
          <w:sz w:val="32"/>
          <w:szCs w:val="32"/>
        </w:rPr>
        <w:t>УТВЕРЖДАЮ</w:t>
      </w:r>
    </w:p>
    <w:p w:rsidR="00715CF7" w:rsidRPr="00A4156C" w:rsidRDefault="00715CF7" w:rsidP="00715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CE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42C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</w:t>
      </w:r>
      <w:r w:rsidRPr="00A4156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A4156C">
        <w:rPr>
          <w:rFonts w:ascii="Times New Roman" w:hAnsi="Times New Roman" w:cs="Times New Roman"/>
          <w:sz w:val="28"/>
          <w:szCs w:val="28"/>
        </w:rPr>
        <w:t>Палехского</w:t>
      </w:r>
      <w:proofErr w:type="gramEnd"/>
      <w:r w:rsidRPr="00A41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F7" w:rsidRDefault="00715CF7" w:rsidP="00715CF7">
      <w:pPr>
        <w:jc w:val="right"/>
        <w:rPr>
          <w:rFonts w:ascii="Times New Roman" w:hAnsi="Times New Roman" w:cs="Times New Roman"/>
          <w:sz w:val="28"/>
          <w:szCs w:val="28"/>
        </w:rPr>
      </w:pPr>
      <w:r w:rsidRPr="00A41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AA3013" w:rsidRPr="00A4156C">
        <w:rPr>
          <w:rFonts w:ascii="Times New Roman" w:hAnsi="Times New Roman" w:cs="Times New Roman"/>
          <w:sz w:val="28"/>
          <w:szCs w:val="28"/>
        </w:rPr>
        <w:t xml:space="preserve">         м</w:t>
      </w:r>
      <w:r w:rsidRPr="00A4156C">
        <w:rPr>
          <w:rFonts w:ascii="Times New Roman" w:hAnsi="Times New Roman" w:cs="Times New Roman"/>
          <w:sz w:val="28"/>
          <w:szCs w:val="28"/>
        </w:rPr>
        <w:t>униципального района А.</w:t>
      </w:r>
      <w:r w:rsidR="00812125" w:rsidRPr="00A4156C">
        <w:rPr>
          <w:rFonts w:ascii="Times New Roman" w:hAnsi="Times New Roman" w:cs="Times New Roman"/>
          <w:sz w:val="28"/>
          <w:szCs w:val="28"/>
        </w:rPr>
        <w:t>А.Мочалов</w:t>
      </w:r>
    </w:p>
    <w:p w:rsidR="00A742FD" w:rsidRPr="00A4156C" w:rsidRDefault="00A742FD" w:rsidP="00715C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0656F" w:rsidRDefault="00715CF7" w:rsidP="0040656F">
      <w:pPr>
        <w:rPr>
          <w:rFonts w:ascii="Times New Roman" w:hAnsi="Times New Roman" w:cs="Times New Roman"/>
          <w:b/>
          <w:sz w:val="32"/>
          <w:szCs w:val="32"/>
        </w:rPr>
      </w:pPr>
      <w:r w:rsidRPr="00E42C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Pr="003C2F4C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F5617" w:rsidRPr="003C2F4C" w:rsidRDefault="000D3E76" w:rsidP="0040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контрольной деятельности  по осуществлению внутреннего муниципального финансового контроля в Палехском муниципальном районе Ивановской области на </w:t>
      </w:r>
      <w:r w:rsidR="00FD74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C5D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A29BD">
        <w:rPr>
          <w:rFonts w:ascii="Times New Roman" w:hAnsi="Times New Roman" w:cs="Times New Roman"/>
          <w:b/>
          <w:sz w:val="28"/>
          <w:szCs w:val="28"/>
        </w:rPr>
        <w:t>15</w:t>
      </w:r>
      <w:r w:rsidR="009A2533" w:rsidRPr="003C2F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4F2E65" w:rsidRDefault="004F2E65" w:rsidP="000F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56F" w:rsidRPr="00E42CEE" w:rsidRDefault="0040656F" w:rsidP="000F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0" w:type="dxa"/>
        <w:tblInd w:w="-34" w:type="dxa"/>
        <w:tblLayout w:type="fixed"/>
        <w:tblLook w:val="04A0"/>
      </w:tblPr>
      <w:tblGrid>
        <w:gridCol w:w="568"/>
        <w:gridCol w:w="1134"/>
        <w:gridCol w:w="2693"/>
        <w:gridCol w:w="1559"/>
        <w:gridCol w:w="1701"/>
        <w:gridCol w:w="3827"/>
        <w:gridCol w:w="1843"/>
        <w:gridCol w:w="1695"/>
      </w:tblGrid>
      <w:tr w:rsidR="000D3E76" w:rsidRPr="00E42CEE" w:rsidTr="00326E19">
        <w:trPr>
          <w:trHeight w:val="481"/>
        </w:trPr>
        <w:tc>
          <w:tcPr>
            <w:tcW w:w="568" w:type="dxa"/>
          </w:tcPr>
          <w:p w:rsidR="000D3E76" w:rsidRPr="00E42CEE" w:rsidRDefault="000D3E76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№</w:t>
            </w:r>
          </w:p>
          <w:p w:rsidR="000D3E76" w:rsidRPr="00E42CEE" w:rsidRDefault="000D3E76" w:rsidP="00715C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2CEE">
              <w:rPr>
                <w:rFonts w:ascii="Times New Roman" w:hAnsi="Times New Roman" w:cs="Times New Roman"/>
              </w:rPr>
              <w:t>п</w:t>
            </w:r>
            <w:proofErr w:type="gramEnd"/>
            <w:r w:rsidRPr="00E42C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0D3E76" w:rsidRDefault="000D3E76" w:rsidP="000D3E76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326E19" w:rsidP="000D3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главного распорядителя</w:t>
            </w:r>
          </w:p>
        </w:tc>
        <w:tc>
          <w:tcPr>
            <w:tcW w:w="2693" w:type="dxa"/>
          </w:tcPr>
          <w:p w:rsidR="00970F10" w:rsidRDefault="00970F10" w:rsidP="000D3E76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Default="000D3E76" w:rsidP="000D3E76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:rsidR="000D3E76" w:rsidRPr="00E42CEE" w:rsidRDefault="000D3E76" w:rsidP="000D3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контроля</w:t>
            </w:r>
          </w:p>
        </w:tc>
        <w:tc>
          <w:tcPr>
            <w:tcW w:w="1559" w:type="dxa"/>
          </w:tcPr>
          <w:p w:rsidR="00970F10" w:rsidRDefault="00970F10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0D3E76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</w:tcPr>
          <w:p w:rsidR="00970F10" w:rsidRDefault="00970F10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0D3E76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бюджетных ассигнований</w:t>
            </w:r>
            <w:r w:rsidR="003917CB">
              <w:rPr>
                <w:rFonts w:ascii="Times New Roman" w:hAnsi="Times New Roman" w:cs="Times New Roman"/>
              </w:rPr>
              <w:t xml:space="preserve"> (тыс.</w:t>
            </w:r>
            <w:r w:rsidR="00635F5F">
              <w:rPr>
                <w:rFonts w:ascii="Times New Roman" w:hAnsi="Times New Roman" w:cs="Times New Roman"/>
              </w:rPr>
              <w:t xml:space="preserve"> </w:t>
            </w:r>
            <w:r w:rsidR="003917C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827" w:type="dxa"/>
          </w:tcPr>
          <w:p w:rsidR="00970F10" w:rsidRDefault="00970F10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0D3E76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контрольного мероприятия</w:t>
            </w:r>
            <w:r w:rsidR="00635F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(проверка, ревизия, обследование)</w:t>
            </w:r>
          </w:p>
        </w:tc>
        <w:tc>
          <w:tcPr>
            <w:tcW w:w="1843" w:type="dxa"/>
          </w:tcPr>
          <w:p w:rsidR="00970F10" w:rsidRDefault="00970F10" w:rsidP="000D3E76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B327B3" w:rsidP="000D3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1695" w:type="dxa"/>
          </w:tcPr>
          <w:p w:rsidR="00970F10" w:rsidRDefault="00970F10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B327B3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  <w:r w:rsidR="000D3E76" w:rsidRPr="00E42CEE">
              <w:rPr>
                <w:rFonts w:ascii="Times New Roman" w:hAnsi="Times New Roman" w:cs="Times New Roman"/>
              </w:rPr>
              <w:t>.</w:t>
            </w:r>
          </w:p>
        </w:tc>
      </w:tr>
      <w:tr w:rsidR="001C5D08" w:rsidRPr="00E42CEE" w:rsidTr="00326E19">
        <w:trPr>
          <w:trHeight w:val="481"/>
        </w:trPr>
        <w:tc>
          <w:tcPr>
            <w:tcW w:w="568" w:type="dxa"/>
          </w:tcPr>
          <w:p w:rsidR="001C5D08" w:rsidRPr="00E42CEE" w:rsidRDefault="001C5D08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C5D08" w:rsidRDefault="001C5D08" w:rsidP="000D3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C5D08" w:rsidRPr="00E42CEE" w:rsidRDefault="001C5D08" w:rsidP="000D3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C5D08" w:rsidRDefault="001C5D08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C5D08" w:rsidRDefault="001C5D08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1C5D08" w:rsidRDefault="001C5D08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C5D08" w:rsidRDefault="001C5D08" w:rsidP="000D3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</w:tcPr>
          <w:p w:rsidR="001C5D08" w:rsidRDefault="001C5D08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D3E76" w:rsidRPr="00E42CEE" w:rsidTr="0044235F">
        <w:trPr>
          <w:trHeight w:val="1566"/>
        </w:trPr>
        <w:tc>
          <w:tcPr>
            <w:tcW w:w="568" w:type="dxa"/>
          </w:tcPr>
          <w:p w:rsidR="00160386" w:rsidRDefault="00160386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0D3E76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D3E76" w:rsidRDefault="000D3E76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Default="00E56F6F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  <w:p w:rsidR="000D3E76" w:rsidRPr="00E42CEE" w:rsidRDefault="000D3E76" w:rsidP="000D3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60386" w:rsidRDefault="00160386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56F6F" w:rsidRDefault="00E56F6F" w:rsidP="00E5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 Палехского городского поселения «Библиотека»</w:t>
            </w:r>
          </w:p>
        </w:tc>
        <w:tc>
          <w:tcPr>
            <w:tcW w:w="1559" w:type="dxa"/>
          </w:tcPr>
          <w:p w:rsidR="00160386" w:rsidRDefault="00160386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Default="001C5D08" w:rsidP="00E5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  <w:p w:rsidR="00E56F6F" w:rsidRPr="00E42CEE" w:rsidRDefault="00E56F6F" w:rsidP="00E5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1701" w:type="dxa"/>
          </w:tcPr>
          <w:p w:rsidR="00160386" w:rsidRDefault="00160386" w:rsidP="00C76F03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Default="00E56F6F" w:rsidP="00C7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2168,</w:t>
            </w:r>
            <w:r w:rsidR="0044235F">
              <w:rPr>
                <w:rFonts w:ascii="Times New Roman" w:hAnsi="Times New Roman" w:cs="Times New Roman"/>
              </w:rPr>
              <w:t>03</w:t>
            </w:r>
          </w:p>
          <w:p w:rsidR="0044235F" w:rsidRDefault="0044235F" w:rsidP="00C7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2307,95</w:t>
            </w:r>
          </w:p>
          <w:p w:rsidR="0044235F" w:rsidRDefault="0044235F" w:rsidP="00C76F03">
            <w:pPr>
              <w:jc w:val="center"/>
              <w:rPr>
                <w:rFonts w:ascii="Times New Roman" w:hAnsi="Times New Roman" w:cs="Times New Roman"/>
              </w:rPr>
            </w:pPr>
          </w:p>
          <w:p w:rsidR="00E56F6F" w:rsidRPr="00E42CEE" w:rsidRDefault="00E56F6F" w:rsidP="00E56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0386" w:rsidRDefault="00160386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160386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правомерности, эффективности и целевого использования средств бюджета</w:t>
            </w:r>
          </w:p>
        </w:tc>
        <w:tc>
          <w:tcPr>
            <w:tcW w:w="1843" w:type="dxa"/>
          </w:tcPr>
          <w:p w:rsidR="000D3E76" w:rsidRDefault="000D3E76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E56F6F" w:rsidP="000D3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95" w:type="dxa"/>
          </w:tcPr>
          <w:p w:rsidR="000D3E76" w:rsidRDefault="000D3E76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160386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И.Р.</w:t>
            </w:r>
          </w:p>
        </w:tc>
      </w:tr>
      <w:tr w:rsidR="000D3E76" w:rsidRPr="00E42CEE" w:rsidTr="0044235F">
        <w:trPr>
          <w:trHeight w:val="1827"/>
        </w:trPr>
        <w:tc>
          <w:tcPr>
            <w:tcW w:w="568" w:type="dxa"/>
          </w:tcPr>
          <w:p w:rsidR="003917CB" w:rsidRDefault="003917CB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0D3E76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D3E76" w:rsidRDefault="000D3E76" w:rsidP="00AA29BD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Default="00E87469" w:rsidP="00AA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56F6F">
              <w:rPr>
                <w:rFonts w:ascii="Times New Roman" w:hAnsi="Times New Roman" w:cs="Times New Roman"/>
              </w:rPr>
              <w:t>10</w:t>
            </w:r>
          </w:p>
          <w:p w:rsidR="000D3E76" w:rsidRPr="00E42CEE" w:rsidRDefault="000D3E76" w:rsidP="000D3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60386" w:rsidRDefault="00160386" w:rsidP="00160386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E56F6F" w:rsidP="00160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«Палехский Дом ремёсел» Палехского городского поселения</w:t>
            </w:r>
          </w:p>
        </w:tc>
        <w:tc>
          <w:tcPr>
            <w:tcW w:w="1559" w:type="dxa"/>
          </w:tcPr>
          <w:p w:rsidR="00160386" w:rsidRDefault="00160386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Default="0044235F" w:rsidP="0044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  <w:p w:rsidR="0044235F" w:rsidRPr="00E42CEE" w:rsidRDefault="0044235F" w:rsidP="0044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1701" w:type="dxa"/>
          </w:tcPr>
          <w:p w:rsidR="00160386" w:rsidRDefault="00160386" w:rsidP="00D70FC4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Default="0044235F" w:rsidP="00D70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2312,61</w:t>
            </w:r>
          </w:p>
          <w:p w:rsidR="0044235F" w:rsidRPr="00E42CEE" w:rsidRDefault="0044235F" w:rsidP="00D70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3561,52</w:t>
            </w:r>
          </w:p>
        </w:tc>
        <w:tc>
          <w:tcPr>
            <w:tcW w:w="3827" w:type="dxa"/>
          </w:tcPr>
          <w:p w:rsidR="00160386" w:rsidRDefault="00160386" w:rsidP="005B458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44235F" w:rsidP="005B4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правомерности, эффективности и целевого использования средств бюджета</w:t>
            </w:r>
          </w:p>
        </w:tc>
        <w:tc>
          <w:tcPr>
            <w:tcW w:w="1843" w:type="dxa"/>
          </w:tcPr>
          <w:p w:rsidR="000D3E76" w:rsidRDefault="000D3E76" w:rsidP="00AA29BD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Default="0044235F" w:rsidP="00AA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0D3E76" w:rsidRDefault="000D3E76" w:rsidP="00AA29BD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Default="000D3E76" w:rsidP="00AA29BD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0D3E76" w:rsidP="000D3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0D3E76" w:rsidRPr="00E42CEE" w:rsidRDefault="000D3E76" w:rsidP="00AA29BD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Default="003917CB" w:rsidP="00AA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И.Р.</w:t>
            </w:r>
          </w:p>
          <w:p w:rsidR="000D3E76" w:rsidRDefault="000D3E76" w:rsidP="00AA29BD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0D3E76" w:rsidP="00391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B3" w:rsidRPr="00E42CEE" w:rsidTr="00424F39">
        <w:trPr>
          <w:trHeight w:val="1833"/>
        </w:trPr>
        <w:tc>
          <w:tcPr>
            <w:tcW w:w="568" w:type="dxa"/>
          </w:tcPr>
          <w:p w:rsidR="003917CB" w:rsidRDefault="003917CB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B327B3" w:rsidRDefault="003917CB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327B3" w:rsidRDefault="00B327B3" w:rsidP="00AA29BD">
            <w:pPr>
              <w:jc w:val="center"/>
              <w:rPr>
                <w:rFonts w:ascii="Times New Roman" w:hAnsi="Times New Roman" w:cs="Times New Roman"/>
              </w:rPr>
            </w:pPr>
          </w:p>
          <w:p w:rsidR="00326E19" w:rsidRDefault="00326E19" w:rsidP="0044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423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B327B3" w:rsidRDefault="00B327B3" w:rsidP="00AA29BD">
            <w:pPr>
              <w:jc w:val="center"/>
              <w:rPr>
                <w:rFonts w:ascii="Times New Roman" w:hAnsi="Times New Roman" w:cs="Times New Roman"/>
              </w:rPr>
            </w:pPr>
          </w:p>
          <w:p w:rsidR="003917CB" w:rsidRPr="00E42CEE" w:rsidRDefault="0044235F" w:rsidP="00AA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«Палехский Дом культуры» Палехского городского поселения</w:t>
            </w:r>
          </w:p>
        </w:tc>
        <w:tc>
          <w:tcPr>
            <w:tcW w:w="1559" w:type="dxa"/>
          </w:tcPr>
          <w:p w:rsidR="00B327B3" w:rsidRDefault="00B327B3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44235F" w:rsidRDefault="0044235F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  <w:p w:rsidR="003917CB" w:rsidRPr="006903CF" w:rsidRDefault="0044235F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1701" w:type="dxa"/>
          </w:tcPr>
          <w:p w:rsidR="00B327B3" w:rsidRDefault="00B327B3" w:rsidP="00D70FC4">
            <w:pPr>
              <w:jc w:val="center"/>
              <w:rPr>
                <w:rFonts w:ascii="Times New Roman" w:hAnsi="Times New Roman" w:cs="Times New Roman"/>
              </w:rPr>
            </w:pPr>
          </w:p>
          <w:p w:rsidR="003917CB" w:rsidRDefault="0044235F" w:rsidP="00D70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4460,20</w:t>
            </w:r>
          </w:p>
          <w:p w:rsidR="0044235F" w:rsidRDefault="0044235F" w:rsidP="00D70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9493,50</w:t>
            </w:r>
          </w:p>
        </w:tc>
        <w:tc>
          <w:tcPr>
            <w:tcW w:w="3827" w:type="dxa"/>
          </w:tcPr>
          <w:p w:rsidR="003917CB" w:rsidRDefault="003917CB" w:rsidP="005B4587">
            <w:pPr>
              <w:jc w:val="center"/>
              <w:rPr>
                <w:rFonts w:ascii="Times New Roman" w:hAnsi="Times New Roman" w:cs="Times New Roman"/>
              </w:rPr>
            </w:pPr>
          </w:p>
          <w:p w:rsidR="00B327B3" w:rsidRPr="00E42CEE" w:rsidRDefault="00424F39" w:rsidP="0042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правомерности, эффективности и целевого использования средств бюджета</w:t>
            </w:r>
          </w:p>
        </w:tc>
        <w:tc>
          <w:tcPr>
            <w:tcW w:w="1843" w:type="dxa"/>
          </w:tcPr>
          <w:p w:rsidR="00B327B3" w:rsidRDefault="00B327B3" w:rsidP="00AA29BD">
            <w:pPr>
              <w:jc w:val="center"/>
              <w:rPr>
                <w:rFonts w:ascii="Times New Roman" w:hAnsi="Times New Roman" w:cs="Times New Roman"/>
              </w:rPr>
            </w:pPr>
          </w:p>
          <w:p w:rsidR="003917CB" w:rsidRDefault="0044235F" w:rsidP="00AA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95" w:type="dxa"/>
          </w:tcPr>
          <w:p w:rsidR="003917CB" w:rsidRDefault="003917CB" w:rsidP="003917CB">
            <w:pPr>
              <w:jc w:val="center"/>
              <w:rPr>
                <w:rFonts w:ascii="Times New Roman" w:hAnsi="Times New Roman" w:cs="Times New Roman"/>
              </w:rPr>
            </w:pPr>
          </w:p>
          <w:p w:rsidR="003917CB" w:rsidRDefault="003917CB" w:rsidP="00391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И.Р.</w:t>
            </w:r>
          </w:p>
          <w:p w:rsidR="00B327B3" w:rsidRPr="00E42CEE" w:rsidRDefault="00B327B3" w:rsidP="00AA2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5F7" w:rsidRDefault="001235F7" w:rsidP="001009FB">
      <w:pPr>
        <w:spacing w:after="0" w:line="240" w:lineRule="auto"/>
        <w:rPr>
          <w:rFonts w:ascii="Times New Roman" w:hAnsi="Times New Roman" w:cs="Times New Roman"/>
        </w:rPr>
      </w:pPr>
    </w:p>
    <w:p w:rsidR="0044235F" w:rsidRDefault="0044235F" w:rsidP="001009FB">
      <w:pPr>
        <w:spacing w:after="0" w:line="240" w:lineRule="auto"/>
        <w:rPr>
          <w:rFonts w:ascii="Times New Roman" w:hAnsi="Times New Roman" w:cs="Times New Roman"/>
        </w:rPr>
      </w:pPr>
    </w:p>
    <w:p w:rsidR="001009FB" w:rsidRDefault="001009FB" w:rsidP="00100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по осуществлению</w:t>
      </w:r>
    </w:p>
    <w:p w:rsidR="001009FB" w:rsidRDefault="001009FB" w:rsidP="00100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финансового контроля</w:t>
      </w:r>
    </w:p>
    <w:p w:rsidR="001009FB" w:rsidRPr="001009FB" w:rsidRDefault="001009FB" w:rsidP="00100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Палехского муниципального района                                                                                                                Громова И.Р.</w:t>
      </w:r>
    </w:p>
    <w:p w:rsidR="001009FB" w:rsidRPr="001009FB" w:rsidRDefault="001009FB" w:rsidP="001009FB">
      <w:pPr>
        <w:spacing w:after="0"/>
        <w:jc w:val="center"/>
        <w:rPr>
          <w:rFonts w:ascii="Times New Roman" w:hAnsi="Times New Roman" w:cs="Times New Roman"/>
        </w:rPr>
      </w:pPr>
    </w:p>
    <w:sectPr w:rsidR="001009FB" w:rsidRPr="001009FB" w:rsidSect="00715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5CF7"/>
    <w:rsid w:val="0000707A"/>
    <w:rsid w:val="000472E0"/>
    <w:rsid w:val="00052640"/>
    <w:rsid w:val="00057953"/>
    <w:rsid w:val="00073686"/>
    <w:rsid w:val="000933C8"/>
    <w:rsid w:val="000D3E76"/>
    <w:rsid w:val="000D7A39"/>
    <w:rsid w:val="000F5617"/>
    <w:rsid w:val="001009FB"/>
    <w:rsid w:val="0010260F"/>
    <w:rsid w:val="00113F9D"/>
    <w:rsid w:val="001235F7"/>
    <w:rsid w:val="00141C77"/>
    <w:rsid w:val="00160386"/>
    <w:rsid w:val="001A1B78"/>
    <w:rsid w:val="001B287B"/>
    <w:rsid w:val="001B6D1F"/>
    <w:rsid w:val="001C1C31"/>
    <w:rsid w:val="001C5D08"/>
    <w:rsid w:val="001D2EF9"/>
    <w:rsid w:val="002003E8"/>
    <w:rsid w:val="00212DB9"/>
    <w:rsid w:val="00217965"/>
    <w:rsid w:val="002926B2"/>
    <w:rsid w:val="002F146F"/>
    <w:rsid w:val="00313783"/>
    <w:rsid w:val="00326E19"/>
    <w:rsid w:val="003279DE"/>
    <w:rsid w:val="003332B5"/>
    <w:rsid w:val="00337CB8"/>
    <w:rsid w:val="003443BE"/>
    <w:rsid w:val="0035245F"/>
    <w:rsid w:val="003917CB"/>
    <w:rsid w:val="00394F89"/>
    <w:rsid w:val="003A7740"/>
    <w:rsid w:val="003C2F4C"/>
    <w:rsid w:val="003C6E7C"/>
    <w:rsid w:val="003E74AF"/>
    <w:rsid w:val="0040656F"/>
    <w:rsid w:val="00423D6C"/>
    <w:rsid w:val="00424F39"/>
    <w:rsid w:val="004343BD"/>
    <w:rsid w:val="0044235F"/>
    <w:rsid w:val="004A2CF2"/>
    <w:rsid w:val="004A2FAC"/>
    <w:rsid w:val="004F22D0"/>
    <w:rsid w:val="004F2E65"/>
    <w:rsid w:val="005B4587"/>
    <w:rsid w:val="005D276D"/>
    <w:rsid w:val="00635F5F"/>
    <w:rsid w:val="006608E0"/>
    <w:rsid w:val="00676861"/>
    <w:rsid w:val="006903CF"/>
    <w:rsid w:val="00715CF7"/>
    <w:rsid w:val="00725218"/>
    <w:rsid w:val="00734958"/>
    <w:rsid w:val="007358B0"/>
    <w:rsid w:val="00744500"/>
    <w:rsid w:val="00792FC0"/>
    <w:rsid w:val="007A55ED"/>
    <w:rsid w:val="007E53D9"/>
    <w:rsid w:val="007F62E0"/>
    <w:rsid w:val="00812125"/>
    <w:rsid w:val="00855045"/>
    <w:rsid w:val="00927CAD"/>
    <w:rsid w:val="0093680C"/>
    <w:rsid w:val="00970F10"/>
    <w:rsid w:val="009A2533"/>
    <w:rsid w:val="009C7EDA"/>
    <w:rsid w:val="00A04CCE"/>
    <w:rsid w:val="00A14058"/>
    <w:rsid w:val="00A30874"/>
    <w:rsid w:val="00A4156C"/>
    <w:rsid w:val="00A742FD"/>
    <w:rsid w:val="00AA29BD"/>
    <w:rsid w:val="00AA3013"/>
    <w:rsid w:val="00AB445F"/>
    <w:rsid w:val="00AC654B"/>
    <w:rsid w:val="00B01C78"/>
    <w:rsid w:val="00B327B3"/>
    <w:rsid w:val="00B91310"/>
    <w:rsid w:val="00B95825"/>
    <w:rsid w:val="00BC06DE"/>
    <w:rsid w:val="00C53CE9"/>
    <w:rsid w:val="00C76F03"/>
    <w:rsid w:val="00C94912"/>
    <w:rsid w:val="00CA2F8A"/>
    <w:rsid w:val="00CC7946"/>
    <w:rsid w:val="00D05210"/>
    <w:rsid w:val="00D33236"/>
    <w:rsid w:val="00D42C96"/>
    <w:rsid w:val="00D46CFB"/>
    <w:rsid w:val="00D61F80"/>
    <w:rsid w:val="00D70FC4"/>
    <w:rsid w:val="00D946B5"/>
    <w:rsid w:val="00DF0D6C"/>
    <w:rsid w:val="00DF70B9"/>
    <w:rsid w:val="00E42CEE"/>
    <w:rsid w:val="00E56F6F"/>
    <w:rsid w:val="00E7648A"/>
    <w:rsid w:val="00E87469"/>
    <w:rsid w:val="00E8783D"/>
    <w:rsid w:val="00EB72B6"/>
    <w:rsid w:val="00EE6B4C"/>
    <w:rsid w:val="00F20838"/>
    <w:rsid w:val="00F43FE8"/>
    <w:rsid w:val="00F4663D"/>
    <w:rsid w:val="00F84D01"/>
    <w:rsid w:val="00F9240E"/>
    <w:rsid w:val="00FD74FF"/>
    <w:rsid w:val="00FE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myComp</cp:lastModifiedBy>
  <cp:revision>69</cp:revision>
  <cp:lastPrinted>2014-12-19T08:30:00Z</cp:lastPrinted>
  <dcterms:created xsi:type="dcterms:W3CDTF">2014-01-27T04:24:00Z</dcterms:created>
  <dcterms:modified xsi:type="dcterms:W3CDTF">2015-06-25T06:07:00Z</dcterms:modified>
</cp:coreProperties>
</file>