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4D" w:rsidRPr="00154EFE" w:rsidRDefault="003E584D" w:rsidP="003E584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Приложение  1 </w:t>
      </w:r>
    </w:p>
    <w:p w:rsidR="003E584D" w:rsidRPr="00154EFE" w:rsidRDefault="003E584D" w:rsidP="003E584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3E584D" w:rsidRPr="00154EFE" w:rsidRDefault="003E584D" w:rsidP="003E584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3E584D" w:rsidRPr="00154EFE" w:rsidRDefault="003E584D" w:rsidP="003E584D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от                            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584D" w:rsidRPr="004428C3" w:rsidRDefault="003E584D" w:rsidP="003E584D">
      <w:pPr>
        <w:pStyle w:val="ConsPlusTitle"/>
        <w:ind w:right="4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584D" w:rsidRPr="004428C3" w:rsidRDefault="003E584D" w:rsidP="003E584D">
      <w:pPr>
        <w:pStyle w:val="ConsPlusTitle"/>
        <w:ind w:right="4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584D" w:rsidRPr="00154EFE" w:rsidRDefault="003E584D" w:rsidP="003E584D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154EFE">
        <w:rPr>
          <w:rFonts w:ascii="Times New Roman" w:hAnsi="Times New Roman" w:cs="Times New Roman"/>
          <w:sz w:val="24"/>
          <w:szCs w:val="24"/>
        </w:rPr>
        <w:t>Нормативы распределения доходов, установленных органами местного самоупра</w:t>
      </w:r>
      <w:r w:rsidRPr="00154EFE">
        <w:rPr>
          <w:rFonts w:ascii="Times New Roman" w:hAnsi="Times New Roman" w:cs="Times New Roman"/>
          <w:sz w:val="24"/>
          <w:szCs w:val="24"/>
        </w:rPr>
        <w:t>в</w:t>
      </w:r>
      <w:r w:rsidRPr="00154EFE">
        <w:rPr>
          <w:rFonts w:ascii="Times New Roman" w:hAnsi="Times New Roman" w:cs="Times New Roman"/>
          <w:sz w:val="24"/>
          <w:szCs w:val="24"/>
        </w:rPr>
        <w:t>ления Палехского муниципального района, зачисляемых в бюджет Палехского м</w:t>
      </w:r>
      <w:r w:rsidRPr="00154EFE">
        <w:rPr>
          <w:rFonts w:ascii="Times New Roman" w:hAnsi="Times New Roman" w:cs="Times New Roman"/>
          <w:sz w:val="24"/>
          <w:szCs w:val="24"/>
        </w:rPr>
        <w:t>у</w:t>
      </w:r>
      <w:r w:rsidRPr="00154EFE">
        <w:rPr>
          <w:rFonts w:ascii="Times New Roman" w:hAnsi="Times New Roman" w:cs="Times New Roman"/>
          <w:sz w:val="24"/>
          <w:szCs w:val="24"/>
        </w:rPr>
        <w:t>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4EF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E584D" w:rsidRPr="00154EFE" w:rsidRDefault="003E584D" w:rsidP="003E584D">
      <w:pPr>
        <w:autoSpaceDE w:val="0"/>
        <w:autoSpaceDN w:val="0"/>
        <w:adjustRightInd w:val="0"/>
        <w:ind w:right="49"/>
        <w:jc w:val="right"/>
      </w:pPr>
    </w:p>
    <w:p w:rsidR="003E584D" w:rsidRPr="00154EFE" w:rsidRDefault="003E584D" w:rsidP="003E584D">
      <w:pPr>
        <w:autoSpaceDE w:val="0"/>
        <w:autoSpaceDN w:val="0"/>
        <w:adjustRightInd w:val="0"/>
        <w:ind w:right="49"/>
        <w:jc w:val="right"/>
      </w:pPr>
      <w:r w:rsidRPr="00154EFE">
        <w:t xml:space="preserve">  (в процентах)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"/>
        <w:gridCol w:w="3229"/>
        <w:gridCol w:w="26"/>
        <w:gridCol w:w="1533"/>
        <w:gridCol w:w="87"/>
        <w:gridCol w:w="1472"/>
      </w:tblGrid>
      <w:tr w:rsidR="003E584D" w:rsidRPr="00154EFE" w:rsidTr="00D7550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доходов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бюджетов Российской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сельских п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селений</w:t>
            </w:r>
          </w:p>
        </w:tc>
      </w:tr>
      <w:tr w:rsidR="003E584D" w:rsidRPr="00154EFE" w:rsidTr="00D7550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4D" w:rsidRPr="00154EFE" w:rsidTr="00D75503">
        <w:trPr>
          <w:cantSplit/>
          <w:trHeight w:val="84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</w:t>
            </w:r>
          </w:p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по отмененным налогам, сборам и иным налоговым платежам</w:t>
            </w:r>
          </w:p>
        </w:tc>
      </w:tr>
      <w:tr w:rsidR="003E584D" w:rsidRPr="00154EFE" w:rsidTr="00D7550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000 1 09 07013 05 0000 110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емый на территориях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4D" w:rsidRPr="00154EFE" w:rsidTr="00D7550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000 1 09 07033 05 0000 110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низаций на содержание мил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ции, на благоустройство территорий, на нужды обр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зования и другие цели, моб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лизуемые на территориях м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4D" w:rsidRPr="00154EFE" w:rsidTr="00D75503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собственности</w:t>
            </w:r>
          </w:p>
        </w:tc>
      </w:tr>
      <w:tr w:rsidR="003E584D" w:rsidRPr="00154EFE" w:rsidTr="00D75503">
        <w:trPr>
          <w:cantSplit/>
          <w:trHeight w:val="6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000 1 11 05013 05 0000 120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венность на которые не разграничена и которые расположены в границах сел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ских поселений и межселе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территорий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районов, а также сре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ства от продажи права на 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ключение договоров аренды указанных земельных учас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84D" w:rsidRPr="00154EFE" w:rsidTr="00D75503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</w:tr>
      <w:tr w:rsidR="003E584D" w:rsidRPr="00154EFE" w:rsidTr="00D7550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лями средств бюджетов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4D" w:rsidRPr="00154EFE" w:rsidTr="00D7550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000 1 13 02995 05 0000 130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 затрат бюджетов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4D" w:rsidRPr="00154EFE" w:rsidTr="00D75503">
        <w:trPr>
          <w:cantSplit/>
          <w:trHeight w:val="482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3E584D" w:rsidRPr="00154EFE" w:rsidTr="00D7550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000 1 17 01050 05 0000 180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      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4D" w:rsidRPr="00154EFE" w:rsidTr="00D7550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000 1 17 05050 05 0000 180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4D" w:rsidRPr="00154EFE" w:rsidTr="00D75503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jc w:val="center"/>
              <w:rPr>
                <w:b/>
                <w:color w:val="000000"/>
              </w:rPr>
            </w:pPr>
            <w:r w:rsidRPr="00154EFE">
              <w:rPr>
                <w:b/>
                <w:color w:val="000000"/>
              </w:rPr>
              <w:t>Штрафы, санкции, возмещение ущерба</w:t>
            </w:r>
          </w:p>
          <w:p w:rsidR="003E584D" w:rsidRPr="00154EFE" w:rsidRDefault="003E584D" w:rsidP="00D75503">
            <w:pPr>
              <w:jc w:val="center"/>
              <w:rPr>
                <w:b/>
                <w:color w:val="000000"/>
              </w:rPr>
            </w:pPr>
          </w:p>
        </w:tc>
      </w:tr>
      <w:tr w:rsidR="003E584D" w:rsidRPr="00154EFE" w:rsidTr="00D7550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000 116 10100 05 0000 140</w:t>
            </w:r>
          </w:p>
          <w:p w:rsidR="003E584D" w:rsidRPr="00154EFE" w:rsidRDefault="003E584D" w:rsidP="00D755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Денежные взыскания, налаг</w:t>
            </w:r>
            <w:r w:rsidRPr="00154EFE">
              <w:rPr>
                <w:color w:val="000000"/>
              </w:rPr>
              <w:t>а</w:t>
            </w:r>
            <w:r w:rsidRPr="00154EFE">
              <w:rPr>
                <w:color w:val="000000"/>
              </w:rPr>
              <w:t xml:space="preserve">емые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3E584D" w:rsidRPr="00154EFE" w:rsidRDefault="003E584D" w:rsidP="00D75503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возмещение ущерба, прич</w:t>
            </w:r>
            <w:r w:rsidRPr="00154EFE">
              <w:rPr>
                <w:color w:val="000000"/>
              </w:rPr>
              <w:t>и</w:t>
            </w:r>
            <w:r w:rsidRPr="00154EFE">
              <w:rPr>
                <w:color w:val="000000"/>
              </w:rPr>
              <w:t xml:space="preserve">ненного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3E584D" w:rsidRPr="00154EFE" w:rsidRDefault="003E584D" w:rsidP="00D75503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 xml:space="preserve">результате </w:t>
            </w:r>
            <w:proofErr w:type="gramStart"/>
            <w:r w:rsidRPr="00154EFE">
              <w:rPr>
                <w:color w:val="000000"/>
              </w:rPr>
              <w:t>незаконного</w:t>
            </w:r>
            <w:proofErr w:type="gramEnd"/>
            <w:r w:rsidRPr="00154EFE">
              <w:rPr>
                <w:color w:val="000000"/>
              </w:rPr>
              <w:t xml:space="preserve"> или н</w:t>
            </w:r>
            <w:r w:rsidRPr="00154EFE">
              <w:rPr>
                <w:color w:val="000000"/>
              </w:rPr>
              <w:t>е</w:t>
            </w:r>
            <w:r w:rsidRPr="00154EFE">
              <w:rPr>
                <w:color w:val="000000"/>
              </w:rPr>
              <w:t>целевого</w:t>
            </w:r>
          </w:p>
          <w:p w:rsidR="003E584D" w:rsidRPr="00154EFE" w:rsidRDefault="003E584D" w:rsidP="00D75503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использования бюджетных средств (в части бюджетов м</w:t>
            </w:r>
            <w:r w:rsidRPr="00154EFE">
              <w:rPr>
                <w:color w:val="000000"/>
              </w:rPr>
              <w:t>у</w:t>
            </w:r>
            <w:r w:rsidRPr="00154EFE">
              <w:rPr>
                <w:color w:val="000000"/>
              </w:rPr>
              <w:t>ниципальных районов)</w:t>
            </w:r>
          </w:p>
          <w:p w:rsidR="003E584D" w:rsidRPr="00154EFE" w:rsidRDefault="003E584D" w:rsidP="00D755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4D" w:rsidRPr="00154EFE" w:rsidRDefault="003E584D" w:rsidP="00D75503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100</w:t>
            </w:r>
          </w:p>
          <w:p w:rsidR="003E584D" w:rsidRPr="00154EFE" w:rsidRDefault="003E584D" w:rsidP="00D755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4D" w:rsidRPr="00154EFE" w:rsidRDefault="003E584D" w:rsidP="00D75503">
            <w:pPr>
              <w:jc w:val="center"/>
              <w:rPr>
                <w:color w:val="000000"/>
              </w:rPr>
            </w:pPr>
          </w:p>
        </w:tc>
      </w:tr>
    </w:tbl>
    <w:p w:rsidR="003E584D" w:rsidRDefault="003E584D" w:rsidP="003E584D"/>
    <w:p w:rsidR="00EB3CC0" w:rsidRDefault="00EB3CC0">
      <w:bookmarkStart w:id="0" w:name="_GoBack"/>
      <w:bookmarkEnd w:id="0"/>
    </w:p>
    <w:sectPr w:rsidR="00E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4D"/>
    <w:rsid w:val="003E584D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5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E5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5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E5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2023-01-09T08:44:00Z</dcterms:created>
  <dcterms:modified xsi:type="dcterms:W3CDTF">2023-01-09T08:51:00Z</dcterms:modified>
</cp:coreProperties>
</file>