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709"/>
        <w:gridCol w:w="1051"/>
        <w:gridCol w:w="5080"/>
        <w:gridCol w:w="2040"/>
        <w:gridCol w:w="2040"/>
        <w:gridCol w:w="2100"/>
      </w:tblGrid>
      <w:tr w:rsidR="0003237E" w:rsidRPr="00D04657" w:rsidTr="00B45CA9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37E" w:rsidRPr="00D04657" w:rsidRDefault="0003237E" w:rsidP="00B45CA9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>
            <w:pPr>
              <w:jc w:val="right"/>
            </w:pPr>
            <w:r w:rsidRPr="00D04657">
              <w:t>Приложение № 2</w:t>
            </w:r>
          </w:p>
        </w:tc>
      </w:tr>
      <w:tr w:rsidR="0003237E" w:rsidRPr="00D04657" w:rsidTr="00B45CA9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37E" w:rsidRPr="00D04657" w:rsidRDefault="0003237E" w:rsidP="00B45CA9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>
            <w:pPr>
              <w:jc w:val="right"/>
            </w:pPr>
            <w:r w:rsidRPr="00D04657">
              <w:t>к решению Совета Палехского</w:t>
            </w:r>
          </w:p>
        </w:tc>
      </w:tr>
      <w:tr w:rsidR="0003237E" w:rsidRPr="00D04657" w:rsidTr="00B45CA9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37E" w:rsidRPr="00D04657" w:rsidRDefault="0003237E" w:rsidP="00B45CA9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>
            <w:pPr>
              <w:jc w:val="right"/>
            </w:pPr>
            <w:r w:rsidRPr="00D04657">
              <w:t>муниципального района</w:t>
            </w:r>
          </w:p>
        </w:tc>
      </w:tr>
      <w:tr w:rsidR="0003237E" w:rsidRPr="00D04657" w:rsidTr="00B45CA9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37E" w:rsidRPr="00D04657" w:rsidRDefault="0003237E" w:rsidP="00B45CA9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Default="0003237E" w:rsidP="00B45CA9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21.12.2023 № 76 </w:t>
            </w:r>
          </w:p>
          <w:p w:rsidR="0003237E" w:rsidRPr="00D04657" w:rsidRDefault="0003237E" w:rsidP="00B45CA9">
            <w:pPr>
              <w:jc w:val="right"/>
            </w:pPr>
          </w:p>
        </w:tc>
      </w:tr>
      <w:tr w:rsidR="0003237E" w:rsidRPr="00D04657" w:rsidTr="00B45CA9">
        <w:trPr>
          <w:trHeight w:val="37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37E" w:rsidRPr="00D04657" w:rsidRDefault="0003237E" w:rsidP="00B45CA9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37E" w:rsidRPr="00D04657" w:rsidRDefault="0003237E" w:rsidP="00B45CA9"/>
        </w:tc>
      </w:tr>
      <w:tr w:rsidR="0003237E" w:rsidRPr="00D04657" w:rsidTr="00B45CA9">
        <w:trPr>
          <w:trHeight w:val="9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37E" w:rsidRPr="00D04657" w:rsidRDefault="0003237E" w:rsidP="00B45CA9">
            <w:pPr>
              <w:jc w:val="center"/>
              <w:rPr>
                <w:b/>
                <w:bCs/>
              </w:rPr>
            </w:pPr>
            <w:r w:rsidRPr="00D04657">
              <w:rPr>
                <w:b/>
                <w:bCs/>
              </w:rPr>
              <w:t>Доходы бюджета Палехского муниципального района по кодам классификации доходов бюджетов на 202</w:t>
            </w:r>
            <w:r>
              <w:rPr>
                <w:b/>
                <w:bCs/>
              </w:rPr>
              <w:t>4 год и  на плановый период 2025</w:t>
            </w:r>
            <w:r w:rsidRPr="00D0465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D04657">
              <w:rPr>
                <w:b/>
                <w:bCs/>
              </w:rPr>
              <w:t xml:space="preserve"> годов </w:t>
            </w:r>
          </w:p>
        </w:tc>
      </w:tr>
      <w:tr w:rsidR="0003237E" w:rsidRPr="00680C3D" w:rsidTr="00B45CA9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Код классификации доходов бюджетов Российской Федер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03237E" w:rsidRPr="00680C3D" w:rsidTr="00B45CA9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7E" w:rsidRPr="00680C3D" w:rsidRDefault="0003237E" w:rsidP="00B45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7E" w:rsidRPr="00680C3D" w:rsidRDefault="0003237E" w:rsidP="00B45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03237E" w:rsidRPr="00680C3D" w:rsidTr="00B45CA9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</w:t>
            </w:r>
          </w:p>
        </w:tc>
      </w:tr>
      <w:tr w:rsidR="0003237E" w:rsidRPr="00680C3D" w:rsidTr="00B45CA9">
        <w:trPr>
          <w:trHeight w:val="2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69 446 313,20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70 920 599,40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71 907 839,10</w:t>
            </w:r>
          </w:p>
        </w:tc>
      </w:tr>
      <w:tr w:rsidR="0003237E" w:rsidRPr="00680C3D" w:rsidTr="00B45CA9">
        <w:trPr>
          <w:trHeight w:val="1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38 877 839,00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39 655 395,00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40 289 881,00</w:t>
            </w:r>
          </w:p>
        </w:tc>
      </w:tr>
      <w:tr w:rsidR="0003237E" w:rsidRPr="00680C3D" w:rsidTr="00B45CA9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38 877 839,00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39 655 395,00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40 289 881,00</w:t>
            </w:r>
          </w:p>
        </w:tc>
      </w:tr>
      <w:tr w:rsidR="0003237E" w:rsidRPr="00680C3D" w:rsidTr="00B45CA9">
        <w:trPr>
          <w:trHeight w:val="10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ние и уплата налога осуществляются в соответствии со статьями 227, 227.1 и 228 Налогового кодекса Российской Федерации, а также доходов от дол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36 524 839,00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37 280 395,00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37 890 881,00</w:t>
            </w:r>
          </w:p>
        </w:tc>
      </w:tr>
      <w:tr w:rsidR="0003237E" w:rsidRPr="00680C3D" w:rsidTr="00B45CA9">
        <w:trPr>
          <w:trHeight w:val="9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ние и уплата налога осуществляются в соответствии со статьями 227, 227.1 и 228 Налогового кодекса Российской Федерации, а также доходов от дол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вого участия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36 524 839,00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37 280 395,00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37 890 881,00</w:t>
            </w:r>
          </w:p>
        </w:tc>
      </w:tr>
      <w:tr w:rsidR="0003237E" w:rsidRPr="00680C3D" w:rsidTr="00B45CA9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03237E" w:rsidRPr="00680C3D" w:rsidTr="00B45CA9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03237E" w:rsidRPr="00680C3D" w:rsidTr="00B45CA9">
        <w:trPr>
          <w:trHeight w:val="6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373 000,00</w:t>
            </w:r>
          </w:p>
        </w:tc>
      </w:tr>
      <w:tr w:rsidR="0003237E" w:rsidRPr="00680C3D" w:rsidTr="00B45CA9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373 000,00</w:t>
            </w:r>
          </w:p>
        </w:tc>
      </w:tr>
      <w:tr w:rsidR="0003237E" w:rsidRPr="00680C3D" w:rsidTr="00B45CA9">
        <w:trPr>
          <w:trHeight w:val="8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жей с доходов, полученных физическими лицами, являющимися иностра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03237E" w:rsidRPr="00680C3D" w:rsidTr="00B45CA9">
        <w:trPr>
          <w:trHeight w:val="8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182 1 01 02040 01 0000 110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жей с доходов, полученных физическими лицами, являющимися иностра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2 000 000,00</w:t>
            </w:r>
          </w:p>
        </w:tc>
      </w:tr>
      <w:tr w:rsidR="0003237E" w:rsidRPr="00680C3D" w:rsidTr="00B45CA9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10 579 839,20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11 052 309,40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11 236 793,10</w:t>
            </w:r>
          </w:p>
        </w:tc>
      </w:tr>
      <w:tr w:rsidR="0003237E" w:rsidRPr="00680C3D" w:rsidTr="00B45CA9">
        <w:trPr>
          <w:trHeight w:val="5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10 579 839,20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11 052 309,40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11 236 793,10</w:t>
            </w:r>
          </w:p>
        </w:tc>
      </w:tr>
      <w:tr w:rsidR="0003237E" w:rsidRPr="00680C3D" w:rsidTr="00B45CA9">
        <w:trPr>
          <w:trHeight w:val="8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03237E" w:rsidRPr="00680C3D" w:rsidTr="00B45CA9">
        <w:trPr>
          <w:trHeight w:val="1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03237E" w:rsidRPr="00680C3D" w:rsidTr="00B45CA9">
        <w:trPr>
          <w:trHeight w:val="13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5 517 826,00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5 750 045,20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5 853 223,00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03237E" w:rsidRPr="00680C3D" w:rsidTr="00B45CA9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03237E" w:rsidRPr="00680C3D" w:rsidTr="00B45CA9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бюраторных (</w:t>
            </w:r>
            <w:proofErr w:type="spellStart"/>
            <w:r w:rsidRPr="00680C3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80C3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26 290,60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30 211,50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31 090,70</w:t>
            </w:r>
          </w:p>
        </w:tc>
      </w:tr>
      <w:tr w:rsidR="0003237E" w:rsidRPr="00680C3D" w:rsidTr="00B45CA9">
        <w:trPr>
          <w:trHeight w:val="7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03237E" w:rsidRPr="00680C3D" w:rsidTr="00B45CA9">
        <w:trPr>
          <w:trHeight w:val="11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03237E" w:rsidRPr="00680C3D" w:rsidTr="00B45CA9">
        <w:trPr>
          <w:trHeight w:val="11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5 721 366,00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5 986 823,50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6 096 149,40</w:t>
            </w:r>
          </w:p>
        </w:tc>
      </w:tr>
      <w:tr w:rsidR="0003237E" w:rsidRPr="00680C3D" w:rsidTr="00B45CA9">
        <w:trPr>
          <w:trHeight w:val="10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03237E" w:rsidRPr="00680C3D" w:rsidTr="00B45CA9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000 1 03 02261 01 0000 110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03237E" w:rsidRPr="00680C3D" w:rsidTr="00B45CA9">
        <w:trPr>
          <w:trHeight w:val="11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-685 643,40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-714 770,80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-743 670,00</w:t>
            </w:r>
          </w:p>
        </w:tc>
      </w:tr>
      <w:tr w:rsidR="0003237E" w:rsidRPr="00680C3D" w:rsidTr="00B45CA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2 848 000,00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3 072 000,00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3 240 000,00</w:t>
            </w:r>
          </w:p>
        </w:tc>
      </w:tr>
      <w:tr w:rsidR="0003237E" w:rsidRPr="00680C3D" w:rsidTr="00B45CA9">
        <w:trPr>
          <w:trHeight w:val="4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000 1 05 01000 00 0000 110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</w:t>
            </w:r>
            <w:r w:rsidRPr="00680C3D">
              <w:rPr>
                <w:color w:val="000000"/>
                <w:sz w:val="18"/>
                <w:szCs w:val="18"/>
              </w:rPr>
              <w:t>б</w:t>
            </w:r>
            <w:r w:rsidRPr="00680C3D">
              <w:rPr>
                <w:color w:val="000000"/>
                <w:sz w:val="18"/>
                <w:szCs w:val="18"/>
              </w:rPr>
              <w:t>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2 130 000,00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2 354 000,00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2 522 000,00</w:t>
            </w:r>
          </w:p>
        </w:tc>
      </w:tr>
      <w:tr w:rsidR="0003237E" w:rsidRPr="00680C3D" w:rsidTr="00B45CA9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03237E" w:rsidRPr="00680C3D" w:rsidTr="00B45CA9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000 1 05 01011 01 0000 110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03237E" w:rsidRPr="00680C3D" w:rsidTr="00B45CA9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1 051 000,00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1 232 000,00</w:t>
            </w:r>
          </w:p>
        </w:tc>
      </w:tr>
      <w:tr w:rsidR="0003237E" w:rsidRPr="00680C3D" w:rsidTr="00B45CA9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000 1 05 01020 01 0000 110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03237E" w:rsidRPr="00680C3D" w:rsidTr="00B45CA9">
        <w:trPr>
          <w:trHeight w:val="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000 1 05 01021 01 0000 110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03237E" w:rsidRPr="00680C3D" w:rsidTr="00B45CA9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1 079 000,00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1 198 000,00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1 290 000,00</w:t>
            </w:r>
          </w:p>
        </w:tc>
      </w:tr>
      <w:tr w:rsidR="0003237E" w:rsidRPr="00680C3D" w:rsidTr="00B45CA9">
        <w:trPr>
          <w:trHeight w:val="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03237E" w:rsidRPr="00680C3D" w:rsidTr="00B45CA9">
        <w:trPr>
          <w:trHeight w:val="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03237E" w:rsidRPr="00680C3D" w:rsidTr="00B45CA9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88 000,00</w:t>
            </w:r>
          </w:p>
        </w:tc>
      </w:tr>
      <w:tr w:rsidR="0003237E" w:rsidRPr="00680C3D" w:rsidTr="00B45CA9">
        <w:trPr>
          <w:trHeight w:val="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000 1 05 04020 02 0000 110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03237E" w:rsidRPr="00680C3D" w:rsidTr="00B45CA9">
        <w:trPr>
          <w:trHeight w:val="7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182 1 05 04020 02 0000 110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630 000,00</w:t>
            </w:r>
          </w:p>
        </w:tc>
      </w:tr>
      <w:tr w:rsidR="0003237E" w:rsidRPr="00680C3D" w:rsidTr="00B45CA9">
        <w:trPr>
          <w:trHeight w:val="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</w:tr>
      <w:tr w:rsidR="0003237E" w:rsidRPr="00680C3D" w:rsidTr="00B45CA9">
        <w:trPr>
          <w:trHeight w:val="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000 1 08 03000 01 0000 110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03237E" w:rsidRPr="00680C3D" w:rsidTr="00B45CA9">
        <w:trPr>
          <w:trHeight w:val="6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182 1 08 03010 01 0000 110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1 330 000,00</w:t>
            </w:r>
          </w:p>
        </w:tc>
      </w:tr>
      <w:tr w:rsidR="0003237E" w:rsidRPr="00680C3D" w:rsidTr="00B45CA9">
        <w:trPr>
          <w:trHeight w:val="4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7 545 000,00</w:t>
            </w:r>
          </w:p>
        </w:tc>
      </w:tr>
      <w:tr w:rsidR="0003237E" w:rsidRPr="00680C3D" w:rsidTr="00B45CA9">
        <w:trPr>
          <w:trHeight w:val="9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</w:t>
            </w:r>
            <w:r w:rsidRPr="00680C3D">
              <w:rPr>
                <w:color w:val="000000"/>
                <w:sz w:val="18"/>
                <w:szCs w:val="18"/>
              </w:rPr>
              <w:t>з</w:t>
            </w:r>
            <w:r w:rsidRPr="00680C3D">
              <w:rPr>
                <w:color w:val="000000"/>
                <w:sz w:val="18"/>
                <w:szCs w:val="18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7 455 000,00</w:t>
            </w:r>
          </w:p>
        </w:tc>
      </w:tr>
      <w:tr w:rsidR="0003237E" w:rsidRPr="00680C3D" w:rsidTr="00B45CA9">
        <w:trPr>
          <w:trHeight w:val="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7 300 000,00</w:t>
            </w:r>
          </w:p>
        </w:tc>
      </w:tr>
      <w:tr w:rsidR="0003237E" w:rsidRPr="00680C3D" w:rsidTr="00B45CA9">
        <w:trPr>
          <w:trHeight w:val="9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000 1 11 05013 05 0000 120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сельских поселений и межселенных территорий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районов, а также средства от продажи права на заключение дог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</w:tr>
      <w:tr w:rsidR="0003237E" w:rsidRPr="00680C3D" w:rsidTr="00B45CA9">
        <w:trPr>
          <w:trHeight w:val="10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051 1 11 05013 05 0000 120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сельских поселений и межселенных территорий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районов, а также средства от продажи права на заключение дог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7 050 000,00</w:t>
            </w:r>
          </w:p>
        </w:tc>
      </w:tr>
      <w:tr w:rsidR="0003237E" w:rsidRPr="00680C3D" w:rsidTr="00B45CA9">
        <w:trPr>
          <w:trHeight w:val="9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051 1 11 05013 13 0000 120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ственная собственность на которые не разграничена и которые располож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государственной власти, органов местного самоуправления, органов управления государственными внебюджетными фондами и созда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ими учреждений (за исключением имущества бюджетных и автоно</w:t>
            </w:r>
            <w:r w:rsidRPr="00680C3D">
              <w:rPr>
                <w:color w:val="000000"/>
                <w:sz w:val="18"/>
                <w:szCs w:val="18"/>
              </w:rPr>
              <w:t>м</w:t>
            </w:r>
            <w:r w:rsidRPr="00680C3D">
              <w:rPr>
                <w:color w:val="000000"/>
                <w:sz w:val="18"/>
                <w:szCs w:val="18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03237E" w:rsidRPr="00680C3D" w:rsidTr="00B45CA9">
        <w:trPr>
          <w:trHeight w:val="9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000 1 11 05035 05 0000 120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управления муниципальных районов и созданных ими учреждений (за исключением имущества муниципальных бюджетных и авт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051 1 11 05035 05 0000 120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лении органов управления муниципальных районов и созданных ими учреждений (за исключением имущества муниципальных бюджетных и авт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03237E" w:rsidRPr="00680C3D" w:rsidTr="00B45CA9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000 111 09000 00 0000 120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</w:t>
            </w:r>
            <w:r w:rsidRPr="00680C3D">
              <w:rPr>
                <w:color w:val="000000"/>
                <w:sz w:val="18"/>
                <w:szCs w:val="18"/>
              </w:rPr>
              <w:t>у</w:t>
            </w:r>
            <w:r w:rsidRPr="00680C3D">
              <w:rPr>
                <w:color w:val="000000"/>
                <w:sz w:val="18"/>
                <w:szCs w:val="18"/>
              </w:rPr>
              <w:t>дарственной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237E" w:rsidRPr="00680C3D" w:rsidTr="00B45CA9">
        <w:trPr>
          <w:trHeight w:val="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  <w:t xml:space="preserve"> </w:t>
            </w:r>
            <w:r w:rsidRPr="00680C3D">
              <w:rPr>
                <w:color w:val="000000"/>
                <w:sz w:val="18"/>
                <w:szCs w:val="18"/>
              </w:rPr>
              <w:br/>
            </w:r>
            <w:r w:rsidRPr="00680C3D">
              <w:rPr>
                <w:color w:val="000000"/>
                <w:sz w:val="18"/>
                <w:szCs w:val="18"/>
              </w:rPr>
              <w:br/>
              <w:t xml:space="preserve">000 111 09040 00 0000 120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ственной и муниципальной собственности (за исключением имущества бюджетных и автономных учреждений, а также имущества государстве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237E" w:rsidRPr="00680C3D" w:rsidTr="00B45CA9">
        <w:trPr>
          <w:trHeight w:val="6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</w:r>
            <w:r w:rsidRPr="00680C3D">
              <w:rPr>
                <w:color w:val="000000"/>
                <w:sz w:val="18"/>
                <w:szCs w:val="18"/>
              </w:rPr>
              <w:br/>
              <w:t>000 111 09045 05 0000 120</w:t>
            </w:r>
            <w:r w:rsidRPr="00680C3D">
              <w:rPr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бюджетных и автономных учреждений, а также имущества мун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237E" w:rsidRPr="00680C3D" w:rsidTr="00B45CA9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051 111 09045 05 0000 120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бюджетных и автономных учреждений, а также имущества мун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03237E" w:rsidRPr="00680C3D" w:rsidTr="00B45CA9">
        <w:trPr>
          <w:trHeight w:val="1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3 210,00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3 740,00</w:t>
            </w:r>
          </w:p>
        </w:tc>
      </w:tr>
      <w:tr w:rsidR="0003237E" w:rsidRPr="00680C3D" w:rsidTr="00B45CA9">
        <w:trPr>
          <w:trHeight w:val="1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3 740,00</w:t>
            </w:r>
          </w:p>
        </w:tc>
      </w:tr>
      <w:tr w:rsidR="0003237E" w:rsidRPr="00680C3D" w:rsidTr="00B45CA9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000 1 12 01010 01 0000 120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ными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1 610,00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1 740,00</w:t>
            </w:r>
          </w:p>
        </w:tc>
      </w:tr>
      <w:tr w:rsidR="0003237E" w:rsidRPr="00680C3D" w:rsidTr="00B45CA9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048 1 12 01010 01 6000 120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</w:t>
            </w:r>
            <w:r w:rsidRPr="00680C3D">
              <w:rPr>
                <w:color w:val="000000"/>
                <w:sz w:val="18"/>
                <w:szCs w:val="18"/>
              </w:rPr>
              <w:t>р</w:t>
            </w:r>
            <w:r w:rsidRPr="00680C3D">
              <w:rPr>
                <w:color w:val="000000"/>
                <w:sz w:val="18"/>
                <w:szCs w:val="18"/>
              </w:rPr>
              <w:t>ными объектами (федеральные государственные органы, Банк России, орг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1 610,00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1 740,00</w:t>
            </w:r>
          </w:p>
        </w:tc>
      </w:tr>
      <w:tr w:rsidR="0003237E" w:rsidRPr="00680C3D" w:rsidTr="00B45CA9">
        <w:trPr>
          <w:trHeight w:val="2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000 1 12 01030 01 0000 120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03237E" w:rsidRPr="00680C3D" w:rsidTr="00B45CA9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03237E" w:rsidRPr="00680C3D" w:rsidTr="00B45CA9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000 1 12 01040 01 0000 120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03237E" w:rsidRPr="00680C3D" w:rsidTr="00B45CA9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000 1 12 01041 01 0000 120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03237E" w:rsidRPr="00680C3D" w:rsidTr="00B45CA9">
        <w:trPr>
          <w:trHeight w:val="5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048 1 12 01041 01 6000 120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</w:t>
            </w:r>
            <w:r w:rsidRPr="00680C3D">
              <w:rPr>
                <w:color w:val="000000"/>
                <w:sz w:val="18"/>
                <w:szCs w:val="18"/>
              </w:rPr>
              <w:t>ы</w:t>
            </w:r>
            <w:r w:rsidRPr="00680C3D">
              <w:rPr>
                <w:color w:val="000000"/>
                <w:sz w:val="18"/>
                <w:szCs w:val="18"/>
              </w:rPr>
              <w:t>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1 980,00</w:t>
            </w:r>
          </w:p>
        </w:tc>
      </w:tr>
      <w:tr w:rsidR="0003237E" w:rsidRPr="00680C3D" w:rsidTr="00B45CA9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7 750 000,00</w:t>
            </w:r>
          </w:p>
        </w:tc>
      </w:tr>
      <w:tr w:rsidR="0003237E" w:rsidRPr="00680C3D" w:rsidTr="00B45CA9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03237E" w:rsidRPr="00680C3D" w:rsidTr="00B45CA9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03237E" w:rsidRPr="00680C3D" w:rsidTr="00B45CA9">
        <w:trPr>
          <w:trHeight w:val="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03237E" w:rsidRPr="00680C3D" w:rsidTr="00B45CA9">
        <w:trPr>
          <w:trHeight w:val="7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052 1 13 01995 05 0017 130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0C3D">
              <w:rPr>
                <w:color w:val="000000"/>
                <w:sz w:val="18"/>
                <w:szCs w:val="18"/>
              </w:rPr>
              <w:t>в(</w:t>
            </w:r>
            <w:proofErr w:type="gramEnd"/>
            <w:r w:rsidRPr="00680C3D">
              <w:rPr>
                <w:color w:val="000000"/>
                <w:sz w:val="18"/>
                <w:szCs w:val="18"/>
              </w:rPr>
              <w:t>доходы от компенсации затрат учр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3 120 000,00</w:t>
            </w:r>
          </w:p>
        </w:tc>
      </w:tr>
      <w:tr w:rsidR="0003237E" w:rsidRPr="00680C3D" w:rsidTr="00B45CA9">
        <w:trPr>
          <w:trHeight w:val="8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052 1 13 01995 05 0027 130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</w:t>
            </w:r>
            <w:proofErr w:type="gramStart"/>
            <w:r w:rsidRPr="00680C3D">
              <w:rPr>
                <w:color w:val="000000"/>
                <w:sz w:val="18"/>
                <w:szCs w:val="18"/>
              </w:rPr>
              <w:t>в(</w:t>
            </w:r>
            <w:proofErr w:type="gramEnd"/>
            <w:r w:rsidRPr="00680C3D">
              <w:rPr>
                <w:color w:val="000000"/>
                <w:sz w:val="18"/>
                <w:szCs w:val="18"/>
              </w:rPr>
              <w:t>доходы от компенсации затрат учр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4 080 000,00</w:t>
            </w:r>
          </w:p>
        </w:tc>
      </w:tr>
      <w:tr w:rsidR="0003237E" w:rsidRPr="00680C3D" w:rsidTr="00B45CA9">
        <w:trPr>
          <w:trHeight w:val="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03237E" w:rsidRPr="00680C3D" w:rsidTr="00B45CA9">
        <w:trPr>
          <w:trHeight w:val="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03237E" w:rsidRPr="00680C3D" w:rsidTr="00B45CA9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550 000,00</w:t>
            </w:r>
          </w:p>
        </w:tc>
      </w:tr>
      <w:tr w:rsidR="0003237E" w:rsidRPr="00680C3D" w:rsidTr="00B45CA9">
        <w:trPr>
          <w:trHeight w:val="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051 1 13 02995 05 0915 130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3237E" w:rsidRPr="00680C3D" w:rsidTr="00B45CA9">
        <w:trPr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058 1 13 02995 05 0047 130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 (доходы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03237E" w:rsidRPr="00680C3D" w:rsidTr="00B45CA9">
        <w:trPr>
          <w:trHeight w:val="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370 000,00</w:t>
            </w:r>
          </w:p>
        </w:tc>
      </w:tr>
      <w:tr w:rsidR="0003237E" w:rsidRPr="00680C3D" w:rsidTr="00B45CA9">
        <w:trPr>
          <w:trHeight w:val="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</w:t>
            </w:r>
            <w:r w:rsidRPr="00680C3D">
              <w:rPr>
                <w:color w:val="000000"/>
                <w:sz w:val="18"/>
                <w:szCs w:val="18"/>
              </w:rPr>
              <w:t>д</w:t>
            </w:r>
            <w:r w:rsidRPr="00680C3D">
              <w:rPr>
                <w:color w:val="000000"/>
                <w:sz w:val="18"/>
                <w:szCs w:val="18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237E" w:rsidRPr="00680C3D" w:rsidTr="00B45CA9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000 1 14 02050 05 0000 410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000 1 14 02053 05 0000 410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237E" w:rsidRPr="00680C3D" w:rsidTr="00B45CA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051 1 14 02053 05 0000 410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03237E" w:rsidRPr="00680C3D" w:rsidTr="00B45CA9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237E" w:rsidRPr="00680C3D" w:rsidTr="00B45CA9">
        <w:trPr>
          <w:trHeight w:val="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000 1 14 06010 00 0000 430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237E" w:rsidRPr="00680C3D" w:rsidTr="00B45CA9">
        <w:trPr>
          <w:trHeight w:val="8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000 1 14 06013 05 0000 430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237E" w:rsidRPr="00680C3D" w:rsidTr="00B45CA9">
        <w:trPr>
          <w:trHeight w:val="8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051 1 14 06013 05 0000 430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селений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03237E" w:rsidRPr="00680C3D" w:rsidTr="00B45CA9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000 1 14 06013 13 0000 430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6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051 1 14 06013 13 0000 430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142 425,00</w:t>
            </w:r>
          </w:p>
        </w:tc>
      </w:tr>
      <w:tr w:rsidR="0003237E" w:rsidRPr="00680C3D" w:rsidTr="00B45CA9">
        <w:trPr>
          <w:trHeight w:val="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000 1 16 01000 01 0000 140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137 425,00</w:t>
            </w:r>
          </w:p>
        </w:tc>
      </w:tr>
      <w:tr w:rsidR="0003237E" w:rsidRPr="00680C3D" w:rsidTr="00B45CA9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000 1 16 01050 01 0000 140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03237E" w:rsidRPr="00680C3D" w:rsidTr="00B45CA9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4 550,00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3 550,00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042 1 16 01053 01 0000 140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3237E" w:rsidRPr="00680C3D" w:rsidTr="00B45CA9">
        <w:trPr>
          <w:trHeight w:val="8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000 1 16 01060 01 0000 140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03237E" w:rsidRPr="00680C3D" w:rsidTr="00B45CA9">
        <w:trPr>
          <w:trHeight w:val="11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03237E" w:rsidRPr="00680C3D" w:rsidTr="00B45CA9">
        <w:trPr>
          <w:trHeight w:val="11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03237E" w:rsidRPr="00680C3D" w:rsidTr="00B45CA9">
        <w:trPr>
          <w:trHeight w:val="11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042 1 16 01063 01 0000 140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3237E" w:rsidRPr="00680C3D" w:rsidTr="00B45CA9">
        <w:trPr>
          <w:trHeight w:val="6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000 1 16 01070 01 0000 140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03237E" w:rsidRPr="00680C3D" w:rsidTr="00B45CA9">
        <w:trPr>
          <w:trHeight w:val="7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03237E" w:rsidRPr="00680C3D" w:rsidTr="00B45CA9">
        <w:trPr>
          <w:trHeight w:val="8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3 650,00</w:t>
            </w:r>
          </w:p>
        </w:tc>
      </w:tr>
      <w:tr w:rsidR="0003237E" w:rsidRPr="00680C3D" w:rsidTr="00B45CA9">
        <w:trPr>
          <w:trHeight w:val="8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000 1 16 01080 01 0000 140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000 1 16 01083 01 0000 140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ния, налагаемые мировыми судьями, комиссиями по делам несовершенн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03237E" w:rsidRPr="00680C3D" w:rsidTr="00B45CA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042 1 16 01083 01 0000 140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ния, налагаемые мировыми судьями, комиссиями по делам несовершенн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41 550,00</w:t>
            </w:r>
          </w:p>
        </w:tc>
      </w:tr>
      <w:tr w:rsidR="0003237E" w:rsidRPr="00680C3D" w:rsidTr="00B45CA9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000 1 16 01130 01 0000 140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3237E" w:rsidRPr="00680C3D" w:rsidTr="00B45CA9">
        <w:trPr>
          <w:trHeight w:val="7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000 1 16 01133 01 0000 140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3237E" w:rsidRPr="00680C3D" w:rsidTr="00B45CA9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042 1 16 01133 01 0000 140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3237E" w:rsidRPr="00680C3D" w:rsidTr="00B45CA9">
        <w:trPr>
          <w:trHeight w:val="7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000 1 16 01150 01 0000 140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237E" w:rsidRPr="00680C3D" w:rsidTr="00B45CA9">
        <w:trPr>
          <w:trHeight w:val="1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237E" w:rsidRPr="00680C3D" w:rsidTr="00B45CA9">
        <w:trPr>
          <w:trHeight w:val="12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042 1 16 01153 01 0000 140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03237E" w:rsidRPr="00680C3D" w:rsidTr="00B45CA9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000 1 16 01170 01 0000 140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03237E" w:rsidRPr="00680C3D" w:rsidTr="00B45CA9">
        <w:trPr>
          <w:trHeight w:val="1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000 1 16 01173 01 0000 140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03237E" w:rsidRPr="00680C3D" w:rsidTr="00B45CA9">
        <w:trPr>
          <w:trHeight w:val="10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042 1 16 01173 01 0000 140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1 250,00</w:t>
            </w:r>
          </w:p>
        </w:tc>
      </w:tr>
      <w:tr w:rsidR="0003237E" w:rsidRPr="00680C3D" w:rsidTr="00B45CA9">
        <w:trPr>
          <w:trHeight w:val="6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000 1 16 01190 01 0000 140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03237E" w:rsidRPr="00680C3D" w:rsidTr="00B45CA9">
        <w:trPr>
          <w:trHeight w:val="7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000 1 16 01193 01 0000 140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</w:t>
            </w:r>
            <w:r w:rsidRPr="00680C3D">
              <w:rPr>
                <w:color w:val="000000"/>
                <w:sz w:val="18"/>
                <w:szCs w:val="18"/>
              </w:rPr>
              <w:t>я</w:t>
            </w:r>
            <w:r w:rsidRPr="00680C3D">
              <w:rPr>
                <w:color w:val="000000"/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03237E" w:rsidRPr="00680C3D" w:rsidTr="00B45CA9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042 1 16 01193 01 0000 140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</w:t>
            </w:r>
            <w:r w:rsidRPr="00680C3D">
              <w:rPr>
                <w:color w:val="000000"/>
                <w:sz w:val="18"/>
                <w:szCs w:val="18"/>
              </w:rPr>
              <w:t>я</w:t>
            </w:r>
            <w:r w:rsidRPr="00680C3D">
              <w:rPr>
                <w:color w:val="000000"/>
                <w:sz w:val="18"/>
                <w:szCs w:val="18"/>
              </w:rPr>
              <w:t>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03237E" w:rsidRPr="00680C3D" w:rsidTr="00B45CA9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000 1 16 01200 01 0000 140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</w:tr>
      <w:tr w:rsidR="0003237E" w:rsidRPr="00680C3D" w:rsidTr="00B45CA9">
        <w:trPr>
          <w:trHeight w:val="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57 325,00</w:t>
            </w:r>
          </w:p>
        </w:tc>
      </w:tr>
      <w:tr w:rsidR="0003237E" w:rsidRPr="00680C3D" w:rsidTr="00B45CA9">
        <w:trPr>
          <w:trHeight w:val="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023 1 16 01203 01 0000 140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3 625,00</w:t>
            </w:r>
          </w:p>
        </w:tc>
      </w:tr>
      <w:tr w:rsidR="0003237E" w:rsidRPr="00680C3D" w:rsidTr="00B45CA9">
        <w:trPr>
          <w:trHeight w:val="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042 1 16 01203 01 0000 140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53 700,00</w:t>
            </w:r>
          </w:p>
        </w:tc>
      </w:tr>
      <w:tr w:rsidR="0003237E" w:rsidRPr="00680C3D" w:rsidTr="00B45CA9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000 1 16 10000 00 0000 140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237E" w:rsidRPr="00680C3D" w:rsidTr="00B45CA9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br/>
              <w:t>000 1 16 10100 00 0000 140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237E" w:rsidRPr="00680C3D" w:rsidTr="00B45CA9">
        <w:trPr>
          <w:trHeight w:val="8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000 1 16 10120 00 0000 140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бюджеты бюджетной системы Российской Федерации по нормат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000 1 16 10123 01 0000 140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 муниципального образования по нормативам, действова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237E" w:rsidRPr="00680C3D" w:rsidTr="00B45CA9">
        <w:trPr>
          <w:trHeight w:val="1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188 1 16 10123 01 0051 140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680C3D">
              <w:rPr>
                <w:color w:val="000000"/>
                <w:sz w:val="18"/>
                <w:szCs w:val="18"/>
              </w:rPr>
              <w:t>с</w:t>
            </w:r>
            <w:r w:rsidRPr="00680C3D">
              <w:rPr>
                <w:color w:val="000000"/>
                <w:sz w:val="18"/>
                <w:szCs w:val="18"/>
              </w:rPr>
              <w:t>лению в бюджет муниципального образования по нормативам, действова</w:t>
            </w:r>
            <w:r w:rsidRPr="00680C3D">
              <w:rPr>
                <w:color w:val="000000"/>
                <w:sz w:val="18"/>
                <w:szCs w:val="18"/>
              </w:rPr>
              <w:t>в</w:t>
            </w:r>
            <w:r w:rsidRPr="00680C3D">
              <w:rPr>
                <w:color w:val="000000"/>
                <w:sz w:val="18"/>
                <w:szCs w:val="18"/>
              </w:rPr>
              <w:t>шим в 2019 году (доходы бюджетов муниципальных районов за исключен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03237E" w:rsidRPr="00680C3D" w:rsidTr="00B45CA9">
        <w:trPr>
          <w:trHeight w:val="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419 174 190,83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190 675 096,06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168 113 585,20</w:t>
            </w:r>
          </w:p>
        </w:tc>
      </w:tr>
      <w:tr w:rsidR="0003237E" w:rsidRPr="00680C3D" w:rsidTr="00B45CA9">
        <w:trPr>
          <w:trHeight w:val="6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418 894 190,83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190 395 096,06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167 833 585,20</w:t>
            </w:r>
          </w:p>
        </w:tc>
      </w:tr>
      <w:tr w:rsidR="0003237E" w:rsidRPr="00680C3D" w:rsidTr="00B45CA9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81 739 769,95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61 655 700,00</w:t>
            </w:r>
          </w:p>
        </w:tc>
      </w:tr>
      <w:tr w:rsidR="0003237E" w:rsidRPr="00680C3D" w:rsidTr="00B45CA9">
        <w:trPr>
          <w:trHeight w:val="2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03237E" w:rsidRPr="00680C3D" w:rsidTr="00B45CA9">
        <w:trPr>
          <w:trHeight w:val="6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03237E" w:rsidRPr="00680C3D" w:rsidTr="00B45CA9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050 2 02 15001 05 0000 150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64 754 300,00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57 823 800,00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61 655 700,00</w:t>
            </w:r>
          </w:p>
        </w:tc>
      </w:tr>
      <w:tr w:rsidR="0003237E" w:rsidRPr="00680C3D" w:rsidTr="00B45CA9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4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000 2 02 15002 05 0000 150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4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050 2 02 15002 05 0000 150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16 985 469,95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680C3D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680C3D">
              <w:rPr>
                <w:b/>
                <w:bCs/>
                <w:color w:val="000000"/>
                <w:sz w:val="18"/>
                <w:szCs w:val="18"/>
              </w:rPr>
              <w:t>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246 984 961,90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40 185 334,40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14 117 997,90</w:t>
            </w:r>
          </w:p>
        </w:tc>
      </w:tr>
      <w:tr w:rsidR="0003237E" w:rsidRPr="00680C3D" w:rsidTr="00B45CA9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000 2 02 20041 00 0000 150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ние автомобильных дорог общего пользования, в том числе дорог в посел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5 422 717,91</w:t>
            </w:r>
          </w:p>
        </w:tc>
      </w:tr>
      <w:tr w:rsidR="0003237E" w:rsidRPr="00680C3D" w:rsidTr="00B45CA9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000 2 02 20041 05 0000 150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5 422 717,91</w:t>
            </w:r>
          </w:p>
        </w:tc>
      </w:tr>
      <w:tr w:rsidR="0003237E" w:rsidRPr="00680C3D" w:rsidTr="00B45CA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051 2 02 20041 05 0000 150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зацию, ремонт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5 422 717,91</w:t>
            </w:r>
          </w:p>
        </w:tc>
      </w:tr>
      <w:tr w:rsidR="0003237E" w:rsidRPr="00680C3D" w:rsidTr="00B45CA9">
        <w:trPr>
          <w:trHeight w:val="8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000 202 203000 00 000 150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225 254 559,71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6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051 2 02 20300 05 0000 150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000 2 02 20303 00 0000 150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000 2 02 20303 05 0000 150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051 2 02 20303 05 0000 150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000 2 02 25171 00 0000 150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</w:t>
            </w:r>
            <w:r w:rsidRPr="00680C3D">
              <w:rPr>
                <w:color w:val="000000"/>
                <w:sz w:val="18"/>
                <w:szCs w:val="18"/>
              </w:rPr>
              <w:t>и</w:t>
            </w:r>
            <w:r w:rsidRPr="00680C3D">
              <w:rPr>
                <w:color w:val="000000"/>
                <w:sz w:val="18"/>
                <w:szCs w:val="18"/>
              </w:rPr>
              <w:t>вающих программ, для создания информационных систем в образовател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000 2 02 25171 05 0000 150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052 2 02 25171 05 0000 150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ных систем в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119 192,00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237E" w:rsidRPr="00680C3D" w:rsidTr="00B45CA9">
        <w:trPr>
          <w:trHeight w:val="7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000 2 02 25304 00 0000 150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80C3D">
              <w:rPr>
                <w:color w:val="000000"/>
                <w:sz w:val="18"/>
                <w:szCs w:val="18"/>
              </w:rPr>
              <w:t>Субсидии бюджетам на организацию бесплатного горячего питания обуч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03237E" w:rsidRPr="00680C3D" w:rsidTr="00B45CA9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000 2 02 25304 05 0000 150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03237E" w:rsidRPr="00680C3D" w:rsidTr="00B45CA9">
        <w:trPr>
          <w:trHeight w:val="7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052 2 02 25304 05 0000 150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3 566 414,00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3 600 456,13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3 549 246,72</w:t>
            </w:r>
          </w:p>
        </w:tc>
      </w:tr>
      <w:tr w:rsidR="0003237E" w:rsidRPr="00680C3D" w:rsidTr="00B45CA9">
        <w:trPr>
          <w:trHeight w:val="2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000 2 02 25519 00 0000 150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03237E" w:rsidRPr="00680C3D" w:rsidTr="00B45CA9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000 2 02 25519 05 0000 150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03237E" w:rsidRPr="00680C3D" w:rsidTr="00B45CA9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12 677,02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12 584,92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12 993,69</w:t>
            </w:r>
          </w:p>
        </w:tc>
      </w:tr>
      <w:tr w:rsidR="0003237E" w:rsidRPr="00680C3D" w:rsidTr="00B45CA9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000 2 02 25599 00 0000 150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на подготовку проектов межевания земельных учас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3 365 556,42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3 384 281,58</w:t>
            </w:r>
          </w:p>
        </w:tc>
      </w:tr>
      <w:tr w:rsidR="0003237E" w:rsidRPr="00680C3D" w:rsidTr="00B45CA9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Субсидии бюджетам муниципальных районов на подготовку проектов 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3 365 556,42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3 384 281,58</w:t>
            </w:r>
          </w:p>
        </w:tc>
      </w:tr>
      <w:tr w:rsidR="0003237E" w:rsidRPr="00680C3D" w:rsidTr="00B45CA9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9 485 758,00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27 681 944,81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1 748 758,00</w:t>
            </w:r>
          </w:p>
        </w:tc>
      </w:tr>
      <w:tr w:rsidR="0003237E" w:rsidRPr="00680C3D" w:rsidTr="00B45CA9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9 485 758,00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27 681 944,81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1 748 758,00</w:t>
            </w:r>
          </w:p>
        </w:tc>
      </w:tr>
      <w:tr w:rsidR="0003237E" w:rsidRPr="00680C3D" w:rsidTr="00B45CA9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1 420 738,00</w:t>
            </w:r>
          </w:p>
        </w:tc>
      </w:tr>
      <w:tr w:rsidR="0003237E" w:rsidRPr="00680C3D" w:rsidTr="00B45CA9">
        <w:trPr>
          <w:trHeight w:val="2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052 2 02 29999 05 0000 150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8 065 020,00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26 261 206,81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328 020,00</w:t>
            </w:r>
          </w:p>
        </w:tc>
      </w:tr>
      <w:tr w:rsidR="0003237E" w:rsidRPr="00680C3D" w:rsidTr="00B45CA9">
        <w:trPr>
          <w:trHeight w:val="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85 931 281,56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88 020 364,24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87 575 979,82</w:t>
            </w:r>
          </w:p>
        </w:tc>
      </w:tr>
      <w:tr w:rsidR="0003237E" w:rsidRPr="00680C3D" w:rsidTr="00B45CA9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3 675 818,28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3 750 136,82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3 761 618,62</w:t>
            </w:r>
          </w:p>
        </w:tc>
      </w:tr>
      <w:tr w:rsidR="0003237E" w:rsidRPr="00680C3D" w:rsidTr="00B45CA9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3 675 818,28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3 750 136,82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3 761 618,62</w:t>
            </w:r>
          </w:p>
        </w:tc>
      </w:tr>
      <w:tr w:rsidR="0003237E" w:rsidRPr="00680C3D" w:rsidTr="00B45CA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782 083,28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798 459,42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798 459,42</w:t>
            </w:r>
          </w:p>
        </w:tc>
      </w:tr>
      <w:tr w:rsidR="0003237E" w:rsidRPr="00680C3D" w:rsidTr="00B45CA9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052 2 02 30024 05 0000 150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2 893 735,00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2 951 677,40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2 963 159,20</w:t>
            </w:r>
          </w:p>
        </w:tc>
      </w:tr>
      <w:tr w:rsidR="0003237E" w:rsidRPr="00680C3D" w:rsidTr="00B45CA9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000 2 02 35082 05 0000 150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2 249 744,64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2 931 879,03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2 464 979,22</w:t>
            </w:r>
          </w:p>
        </w:tc>
      </w:tr>
      <w:tr w:rsidR="0003237E" w:rsidRPr="00680C3D" w:rsidTr="00B45CA9">
        <w:trPr>
          <w:trHeight w:val="8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051 2 02 35082 05 0000 150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2 249 744,64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2 931 879,03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2 464 979,22</w:t>
            </w:r>
          </w:p>
        </w:tc>
      </w:tr>
      <w:tr w:rsidR="0003237E" w:rsidRPr="00680C3D" w:rsidTr="00B45CA9">
        <w:trPr>
          <w:trHeight w:val="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000 2 02 35120 00 0000 150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</w:t>
            </w:r>
            <w:r w:rsidRPr="00680C3D">
              <w:rPr>
                <w:color w:val="000000"/>
                <w:sz w:val="18"/>
                <w:szCs w:val="18"/>
              </w:rPr>
              <w:t>з</w:t>
            </w:r>
            <w:r w:rsidRPr="00680C3D">
              <w:rPr>
                <w:color w:val="000000"/>
                <w:sz w:val="18"/>
                <w:szCs w:val="18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03237E" w:rsidRPr="00680C3D" w:rsidTr="00B45CA9">
        <w:trPr>
          <w:trHeight w:val="8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000 2 02 35120 05 0000 150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чий по составлению (изменению) списков кандидатов в присяжные засед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03237E" w:rsidRPr="00680C3D" w:rsidTr="00B45CA9">
        <w:trPr>
          <w:trHeight w:val="5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051 2 02 35120 05 0000 150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чий по составлению (изменению) списков кандидатов в присяжные засед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908,39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877,39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11 910,98</w:t>
            </w:r>
          </w:p>
        </w:tc>
      </w:tr>
      <w:tr w:rsidR="0003237E" w:rsidRPr="00680C3D" w:rsidTr="00B45CA9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000 2 02 39999 00 0000 150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03237E" w:rsidRPr="00680C3D" w:rsidTr="00B45CA9">
        <w:trPr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000 2 02 39999 05 0000 150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03237E" w:rsidRPr="00680C3D" w:rsidTr="00B45CA9">
        <w:trPr>
          <w:trHeight w:val="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052 2 02 39999 05 0000 150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80 004 810,25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81 337 471,00</w:t>
            </w:r>
          </w:p>
        </w:tc>
      </w:tr>
      <w:tr w:rsidR="0003237E" w:rsidRPr="00680C3D" w:rsidTr="00B45CA9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4 238 177,42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4 365 597,42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4 483 907,48</w:t>
            </w:r>
          </w:p>
        </w:tc>
      </w:tr>
      <w:tr w:rsidR="0003237E" w:rsidRPr="00680C3D" w:rsidTr="00B45CA9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000 2 02 45179 00 0000 150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на проведение мер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приятий по обеспечению деятельности советников директора по воспит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нию и взаимодействию с детскими общественными объединениями в общ</w:t>
            </w:r>
            <w:r w:rsidRPr="00680C3D">
              <w:rPr>
                <w:color w:val="000000"/>
                <w:sz w:val="18"/>
                <w:szCs w:val="18"/>
              </w:rPr>
              <w:t>е</w:t>
            </w:r>
            <w:r w:rsidRPr="00680C3D">
              <w:rPr>
                <w:color w:val="000000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03237E" w:rsidRPr="00680C3D" w:rsidTr="00B45CA9">
        <w:trPr>
          <w:trHeight w:val="9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000 2 02 45179 05 0000 150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обществе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03237E" w:rsidRPr="00680C3D" w:rsidTr="00B45CA9">
        <w:trPr>
          <w:trHeight w:val="10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052 2 02 45179 05 0000 150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</w:t>
            </w:r>
            <w:r w:rsidRPr="00680C3D">
              <w:rPr>
                <w:color w:val="000000"/>
                <w:sz w:val="18"/>
                <w:szCs w:val="18"/>
              </w:rPr>
              <w:t>т</w:t>
            </w:r>
            <w:r w:rsidRPr="00680C3D">
              <w:rPr>
                <w:color w:val="000000"/>
                <w:sz w:val="18"/>
                <w:szCs w:val="18"/>
              </w:rPr>
              <w:t>ников директора по воспитанию и взаимодействию с детскими обществе</w:t>
            </w:r>
            <w:r w:rsidRPr="00680C3D">
              <w:rPr>
                <w:color w:val="000000"/>
                <w:sz w:val="18"/>
                <w:szCs w:val="18"/>
              </w:rPr>
              <w:t>н</w:t>
            </w:r>
            <w:r w:rsidRPr="00680C3D">
              <w:rPr>
                <w:color w:val="000000"/>
                <w:sz w:val="18"/>
                <w:szCs w:val="18"/>
              </w:rPr>
              <w:t>ными объединениями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685 137,42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763 497,48</w:t>
            </w:r>
          </w:p>
        </w:tc>
      </w:tr>
      <w:tr w:rsidR="0003237E" w:rsidRPr="00680C3D" w:rsidTr="00B45CA9">
        <w:trPr>
          <w:trHeight w:val="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000 2 02 45303 00 0000 150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 xml:space="preserve">го общего образования, образовательные программы основного общего образования, образовательные программы среднего общего </w:t>
            </w:r>
            <w:r w:rsidRPr="00680C3D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03237E" w:rsidRPr="00680C3D" w:rsidTr="00B45CA9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lastRenderedPageBreak/>
              <w:t>000 2 02 45303 05 0000 150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03237E" w:rsidRPr="00680C3D" w:rsidTr="00B45CA9">
        <w:trPr>
          <w:trHeight w:val="11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052 2 02 45303 05 0000 150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</w:t>
            </w:r>
            <w:r w:rsidRPr="00680C3D">
              <w:rPr>
                <w:color w:val="000000"/>
                <w:sz w:val="18"/>
                <w:szCs w:val="18"/>
              </w:rPr>
              <w:t>а</w:t>
            </w:r>
            <w:r w:rsidRPr="00680C3D">
              <w:rPr>
                <w:color w:val="000000"/>
                <w:sz w:val="18"/>
                <w:szCs w:val="18"/>
              </w:rPr>
              <w:t>тельных организаций, реализующих образовательные программы начальн</w:t>
            </w:r>
            <w:r w:rsidRPr="00680C3D">
              <w:rPr>
                <w:color w:val="000000"/>
                <w:sz w:val="18"/>
                <w:szCs w:val="18"/>
              </w:rPr>
              <w:t>о</w:t>
            </w:r>
            <w:r w:rsidRPr="00680C3D">
              <w:rPr>
                <w:color w:val="000000"/>
                <w:sz w:val="18"/>
                <w:szCs w:val="18"/>
              </w:rPr>
              <w:t>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3 281 040,00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3 359 160,00</w:t>
            </w:r>
          </w:p>
        </w:tc>
      </w:tr>
      <w:tr w:rsidR="0003237E" w:rsidRPr="00680C3D" w:rsidTr="00B45CA9">
        <w:trPr>
          <w:trHeight w:val="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000 2 02 49999 05 0000 150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361 250,00</w:t>
            </w:r>
          </w:p>
        </w:tc>
      </w:tr>
      <w:tr w:rsidR="0003237E" w:rsidRPr="00680C3D" w:rsidTr="00B45CA9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052 2 02 49999 05 0000 150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</w:t>
            </w:r>
            <w:r w:rsidRPr="00680C3D">
              <w:rPr>
                <w:color w:val="000000"/>
                <w:sz w:val="18"/>
                <w:szCs w:val="18"/>
              </w:rPr>
              <w:t>ь</w:t>
            </w:r>
            <w:r w:rsidRPr="00680C3D">
              <w:rPr>
                <w:color w:val="000000"/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272 000,00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321 300,00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361 250,00</w:t>
            </w:r>
          </w:p>
        </w:tc>
      </w:tr>
      <w:tr w:rsidR="0003237E" w:rsidRPr="00680C3D" w:rsidTr="00B45CA9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03237E" w:rsidRPr="00680C3D" w:rsidTr="00B45CA9">
        <w:trPr>
          <w:trHeight w:val="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000 2 07 05000 05 0000 150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03237E" w:rsidRPr="00680C3D" w:rsidTr="00B45CA9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000 2 07 05020 05 0000 150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03237E" w:rsidRPr="00680C3D" w:rsidTr="00B45CA9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058 2 07 05020 05 0000 150</w:t>
            </w:r>
          </w:p>
        </w:tc>
        <w:tc>
          <w:tcPr>
            <w:tcW w:w="6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7E" w:rsidRPr="00680C3D" w:rsidRDefault="0003237E" w:rsidP="00B45CA9">
            <w:pPr>
              <w:jc w:val="both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680C3D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03237E" w:rsidRPr="00680C3D" w:rsidTr="00B45CA9">
        <w:trPr>
          <w:trHeight w:val="375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488 620 504,03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261 595 695,46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7E" w:rsidRPr="00680C3D" w:rsidRDefault="0003237E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0C3D">
              <w:rPr>
                <w:b/>
                <w:bCs/>
                <w:color w:val="000000"/>
                <w:sz w:val="18"/>
                <w:szCs w:val="18"/>
              </w:rPr>
              <w:t>240 021 424,30</w:t>
            </w:r>
          </w:p>
        </w:tc>
      </w:tr>
      <w:tr w:rsidR="0003237E" w:rsidRPr="00D04657" w:rsidTr="00B45CA9">
        <w:trPr>
          <w:trHeight w:val="345"/>
        </w:trPr>
        <w:tc>
          <w:tcPr>
            <w:tcW w:w="1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37E" w:rsidRPr="00D04657" w:rsidRDefault="0003237E" w:rsidP="00B45CA9">
            <w:pPr>
              <w:jc w:val="center"/>
              <w:rPr>
                <w:i/>
                <w:iCs/>
                <w:color w:val="002060"/>
              </w:rPr>
            </w:pPr>
          </w:p>
        </w:tc>
      </w:tr>
    </w:tbl>
    <w:p w:rsidR="0003237E" w:rsidRDefault="0003237E" w:rsidP="0003237E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3D4A52" w:rsidRDefault="003D4A52">
      <w:bookmarkStart w:id="0" w:name="_GoBack"/>
      <w:bookmarkEnd w:id="0"/>
    </w:p>
    <w:sectPr w:rsidR="003D4A52" w:rsidSect="00032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E"/>
    <w:rsid w:val="0003237E"/>
    <w:rsid w:val="003D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6799</Words>
  <Characters>38760</Characters>
  <Application>Microsoft Office Word</Application>
  <DocSecurity>0</DocSecurity>
  <Lines>323</Lines>
  <Paragraphs>90</Paragraphs>
  <ScaleCrop>false</ScaleCrop>
  <Company/>
  <LinksUpToDate>false</LinksUpToDate>
  <CharactersWithSpaces>45469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2023-12-28T05:59:00Z</dcterms:created>
  <dcterms:modified xsi:type="dcterms:W3CDTF">2023-12-28T05:59:00Z</dcterms:modified>
</cp:coreProperties>
</file>