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CA" w:rsidRDefault="003D53CA" w:rsidP="003D53CA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3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3D53CA" w:rsidRPr="0055235D" w:rsidRDefault="003D53CA" w:rsidP="003D53CA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3D53CA" w:rsidRPr="0055235D" w:rsidRDefault="003D53CA" w:rsidP="003D53C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3D53CA" w:rsidRPr="00154EFE" w:rsidRDefault="003D53CA" w:rsidP="003D53C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235D">
        <w:rPr>
          <w:rFonts w:ascii="Times New Roman CYR" w:hAnsi="Times New Roman CYR" w:cs="Times New Roman CYR"/>
        </w:rPr>
        <w:t xml:space="preserve">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53CA" w:rsidRDefault="003D53CA" w:rsidP="003D53C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Pr="005523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3D53CA" w:rsidRPr="0055235D" w:rsidRDefault="003D53CA" w:rsidP="003D53C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D53CA" w:rsidRPr="0055235D" w:rsidRDefault="003D53CA" w:rsidP="003D53C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5235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</w:t>
      </w:r>
    </w:p>
    <w:p w:rsidR="003D53CA" w:rsidRPr="0055235D" w:rsidRDefault="003D53CA" w:rsidP="003D53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3D53CA" w:rsidRPr="0055235D" w:rsidRDefault="003D53CA" w:rsidP="003D53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дов</w:t>
      </w:r>
    </w:p>
    <w:p w:rsidR="003D53CA" w:rsidRDefault="003D53CA" w:rsidP="003D53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  <w:gridCol w:w="1701"/>
        <w:gridCol w:w="1701"/>
      </w:tblGrid>
      <w:tr w:rsidR="003D53CA" w:rsidRPr="0055235D" w:rsidTr="00DF72BF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классификации и источников фина</w:t>
            </w:r>
            <w:r w:rsidRPr="0055235D">
              <w:t>н</w:t>
            </w:r>
            <w:r w:rsidRPr="0055235D">
              <w:t>сирования дефиц</w:t>
            </w:r>
            <w:r w:rsidRPr="0055235D">
              <w:t>и</w:t>
            </w:r>
            <w:r w:rsidRPr="0055235D">
              <w:t>та бюджета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3D53CA" w:rsidRPr="0055235D" w:rsidTr="00DF72BF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4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5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6</w:t>
            </w:r>
            <w:r w:rsidRPr="0055235D">
              <w:t xml:space="preserve"> год</w:t>
            </w:r>
          </w:p>
        </w:tc>
      </w:tr>
      <w:tr w:rsidR="003D53CA" w:rsidRPr="0055235D" w:rsidTr="00DF72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внутре</w:t>
            </w:r>
            <w:r w:rsidRPr="00023552">
              <w:rPr>
                <w:sz w:val="22"/>
                <w:szCs w:val="22"/>
              </w:rPr>
              <w:t>н</w:t>
            </w:r>
            <w:r w:rsidRPr="00023552">
              <w:rPr>
                <w:sz w:val="22"/>
                <w:szCs w:val="22"/>
              </w:rPr>
              <w:t>него финансиров</w:t>
            </w:r>
            <w:r w:rsidRPr="00023552">
              <w:rPr>
                <w:sz w:val="22"/>
                <w:szCs w:val="22"/>
              </w:rPr>
              <w:t>а</w:t>
            </w:r>
            <w:r w:rsidRPr="00023552">
              <w:rPr>
                <w:sz w:val="22"/>
                <w:szCs w:val="22"/>
              </w:rPr>
              <w:t>ния дефицита бюджета муниципального района 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60572A" w:rsidRDefault="003D53CA" w:rsidP="00DF72B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D53CA" w:rsidRPr="0055235D" w:rsidTr="00DF72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на сч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тах по учету средств бю</w:t>
            </w:r>
            <w:r w:rsidRPr="00023552">
              <w:rPr>
                <w:sz w:val="22"/>
                <w:szCs w:val="22"/>
              </w:rPr>
              <w:t>д</w:t>
            </w:r>
            <w:r w:rsidRPr="00023552">
              <w:rPr>
                <w:sz w:val="22"/>
                <w:szCs w:val="22"/>
              </w:rPr>
              <w:t>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60572A" w:rsidRDefault="003D53CA" w:rsidP="00DF72B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55235D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D53CA" w:rsidRPr="0055235D" w:rsidTr="00DF72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5D5AA7" w:rsidRDefault="003D53CA" w:rsidP="00DF72BF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240 021 424,30</w:t>
            </w:r>
          </w:p>
        </w:tc>
      </w:tr>
      <w:tr w:rsidR="003D53CA" w:rsidRPr="0055235D" w:rsidTr="00DF72BF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5D5AA7" w:rsidRDefault="003D53CA" w:rsidP="00DF72BF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240 021 424,30</w:t>
            </w:r>
          </w:p>
        </w:tc>
      </w:tr>
      <w:tr w:rsidR="003D53CA" w:rsidTr="00DF72BF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5D5AA7" w:rsidRDefault="003D53CA" w:rsidP="00DF72BF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240 021 424,30</w:t>
            </w:r>
          </w:p>
        </w:tc>
      </w:tr>
      <w:tr w:rsidR="003D53CA" w:rsidTr="00DF72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5D5AA7" w:rsidRDefault="003D53CA" w:rsidP="00DF72BF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240 021 424,30</w:t>
            </w:r>
          </w:p>
        </w:tc>
      </w:tr>
      <w:tr w:rsidR="003D53CA" w:rsidTr="00DF72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Default="003D53CA" w:rsidP="00DF72BF">
            <w:r w:rsidRPr="00F66906"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FB6678" w:rsidRDefault="003D53CA" w:rsidP="00DF72B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213AF8" w:rsidRDefault="003D53CA" w:rsidP="00DF72BF">
            <w:pPr>
              <w:rPr>
                <w:sz w:val="22"/>
                <w:szCs w:val="22"/>
              </w:rPr>
            </w:pPr>
            <w:r w:rsidRPr="00213AF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 </w:t>
            </w:r>
            <w:r w:rsidRPr="00213A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 xml:space="preserve"> </w:t>
            </w:r>
            <w:r w:rsidRPr="00213AF8">
              <w:rPr>
                <w:sz w:val="22"/>
                <w:szCs w:val="22"/>
              </w:rPr>
              <w:t>424,30</w:t>
            </w:r>
          </w:p>
        </w:tc>
      </w:tr>
      <w:tr w:rsidR="003D53CA" w:rsidTr="00DF72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Default="003D53CA" w:rsidP="00DF72BF">
            <w:r w:rsidRPr="00F66906"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Default="003D53CA" w:rsidP="00DF72BF">
            <w:r w:rsidRPr="000564BA"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213AF8" w:rsidRDefault="003D53CA" w:rsidP="00DF72BF">
            <w:pPr>
              <w:rPr>
                <w:sz w:val="22"/>
                <w:szCs w:val="22"/>
              </w:rPr>
            </w:pPr>
            <w:r w:rsidRPr="00213AF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 </w:t>
            </w:r>
            <w:r w:rsidRPr="00213A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 xml:space="preserve"> </w:t>
            </w:r>
            <w:r w:rsidRPr="00213AF8">
              <w:rPr>
                <w:sz w:val="22"/>
                <w:szCs w:val="22"/>
              </w:rPr>
              <w:t>424,30</w:t>
            </w:r>
          </w:p>
        </w:tc>
      </w:tr>
      <w:tr w:rsidR="003D53CA" w:rsidTr="00DF72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Default="003D53CA" w:rsidP="00DF72BF">
            <w:r w:rsidRPr="00F66906"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Default="003D53CA" w:rsidP="00DF72BF">
            <w:r w:rsidRPr="000564BA"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213AF8" w:rsidRDefault="003D53CA" w:rsidP="00DF72BF">
            <w:pPr>
              <w:rPr>
                <w:sz w:val="22"/>
                <w:szCs w:val="22"/>
              </w:rPr>
            </w:pPr>
            <w:r w:rsidRPr="00213AF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 </w:t>
            </w:r>
            <w:r w:rsidRPr="00213A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 xml:space="preserve"> </w:t>
            </w:r>
            <w:r w:rsidRPr="00213AF8">
              <w:rPr>
                <w:sz w:val="22"/>
                <w:szCs w:val="22"/>
              </w:rPr>
              <w:t>424,30</w:t>
            </w:r>
          </w:p>
        </w:tc>
      </w:tr>
      <w:tr w:rsidR="003D53CA" w:rsidTr="00DF72B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914AC9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023552" w:rsidRDefault="003D53CA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Default="003D53CA" w:rsidP="00DF72BF">
            <w:r w:rsidRPr="00F66906"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Default="003D53CA" w:rsidP="00DF72BF">
            <w:r w:rsidRPr="000564BA"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CA" w:rsidRPr="00213AF8" w:rsidRDefault="003D53CA" w:rsidP="00DF72BF">
            <w:pPr>
              <w:rPr>
                <w:sz w:val="22"/>
                <w:szCs w:val="22"/>
              </w:rPr>
            </w:pPr>
            <w:r w:rsidRPr="00213AF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 </w:t>
            </w:r>
            <w:r w:rsidRPr="00213A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 xml:space="preserve"> </w:t>
            </w:r>
            <w:r w:rsidRPr="00213AF8">
              <w:rPr>
                <w:sz w:val="22"/>
                <w:szCs w:val="22"/>
              </w:rPr>
              <w:t>424,30</w:t>
            </w:r>
          </w:p>
        </w:tc>
      </w:tr>
    </w:tbl>
    <w:p w:rsidR="00F34A59" w:rsidRDefault="00F34A59">
      <w:bookmarkStart w:id="0" w:name="_GoBack"/>
      <w:bookmarkEnd w:id="0"/>
    </w:p>
    <w:sectPr w:rsidR="00F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A"/>
    <w:rsid w:val="003D53CA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2023-12-28T05:51:00Z</dcterms:created>
  <dcterms:modified xsi:type="dcterms:W3CDTF">2023-12-28T05:51:00Z</dcterms:modified>
</cp:coreProperties>
</file>