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A4" w:rsidRPr="00BF6430" w:rsidRDefault="001E67A4" w:rsidP="001E67A4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W w:w="9322" w:type="dxa"/>
        <w:tblLayout w:type="fixed"/>
        <w:tblLook w:val="04A0"/>
      </w:tblPr>
      <w:tblGrid>
        <w:gridCol w:w="3056"/>
        <w:gridCol w:w="3275"/>
        <w:gridCol w:w="2991"/>
      </w:tblGrid>
      <w:tr w:rsidR="001E67A4" w:rsidRPr="00BF6430" w:rsidTr="00BF6430">
        <w:trPr>
          <w:trHeight w:val="975"/>
        </w:trPr>
        <w:tc>
          <w:tcPr>
            <w:tcW w:w="3056" w:type="dxa"/>
          </w:tcPr>
          <w:p w:rsidR="001E67A4" w:rsidRPr="00BF6430" w:rsidRDefault="001E67A4" w:rsidP="008A7FAA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1E67A4" w:rsidRPr="00BF6430" w:rsidRDefault="001E67A4" w:rsidP="008A7FAA">
            <w:pPr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F643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1E67A4" w:rsidRPr="00BF6430" w:rsidRDefault="001E67A4" w:rsidP="008A7FAA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E67A4" w:rsidRPr="00BF6430" w:rsidTr="00BF6430">
        <w:trPr>
          <w:trHeight w:val="587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7A4" w:rsidRPr="00BF6430" w:rsidRDefault="001E67A4" w:rsidP="001E67A4">
            <w:pPr>
              <w:pStyle w:val="3"/>
              <w:keepNext/>
              <w:numPr>
                <w:ilvl w:val="2"/>
                <w:numId w:val="1"/>
              </w:numPr>
              <w:suppressAutoHyphens/>
              <w:overflowPunct w:val="0"/>
              <w:autoSpaceDE w:val="0"/>
              <w:snapToGrid w:val="0"/>
              <w:spacing w:before="0" w:beforeAutospacing="0" w:after="0" w:afterAutospacing="0"/>
              <w:jc w:val="center"/>
              <w:rPr>
                <w:color w:val="auto"/>
                <w:sz w:val="32"/>
                <w:szCs w:val="32"/>
                <w:lang w:eastAsia="ar-SA"/>
              </w:rPr>
            </w:pPr>
            <w:r w:rsidRPr="00BF6430">
              <w:rPr>
                <w:color w:val="auto"/>
                <w:sz w:val="32"/>
                <w:szCs w:val="32"/>
              </w:rPr>
              <w:t>АДМИНИСТРАЦИЯ</w:t>
            </w:r>
          </w:p>
          <w:p w:rsidR="001E67A4" w:rsidRPr="00BF6430" w:rsidRDefault="001E67A4" w:rsidP="00BF6430">
            <w:pPr>
              <w:pStyle w:val="3"/>
              <w:keepNext/>
              <w:numPr>
                <w:ilvl w:val="2"/>
                <w:numId w:val="1"/>
              </w:numPr>
              <w:suppressAutoHyphens/>
              <w:overflowPunct w:val="0"/>
              <w:autoSpaceDE w:val="0"/>
              <w:spacing w:before="0" w:beforeAutospacing="0" w:after="0" w:afterAutospacing="0"/>
              <w:jc w:val="center"/>
              <w:rPr>
                <w:color w:val="auto"/>
                <w:sz w:val="32"/>
                <w:szCs w:val="32"/>
              </w:rPr>
            </w:pPr>
            <w:r w:rsidRPr="00BF6430">
              <w:rPr>
                <w:color w:val="auto"/>
                <w:sz w:val="32"/>
                <w:szCs w:val="32"/>
              </w:rPr>
              <w:t xml:space="preserve">ПАЛЕХСКОГО МУНИЦИПАЛЬНОГО РАЙОНА </w:t>
            </w:r>
          </w:p>
        </w:tc>
      </w:tr>
    </w:tbl>
    <w:p w:rsidR="001E67A4" w:rsidRPr="00BF6430" w:rsidRDefault="00BF6430" w:rsidP="00BF6430">
      <w:pPr>
        <w:pStyle w:val="21"/>
        <w:ind w:left="0"/>
        <w:jc w:val="center"/>
        <w:rPr>
          <w:b w:val="0"/>
          <w:color w:val="auto"/>
        </w:rPr>
      </w:pPr>
      <w:r w:rsidRPr="00BF6430">
        <w:rPr>
          <w:color w:val="auto"/>
          <w:sz w:val="32"/>
          <w:szCs w:val="32"/>
        </w:rPr>
        <w:t>ПОСТАНОВЛЕНИЕ</w:t>
      </w:r>
    </w:p>
    <w:p w:rsidR="00BF6430" w:rsidRPr="00BF6430" w:rsidRDefault="00BF6430" w:rsidP="001E67A4">
      <w:pPr>
        <w:pStyle w:val="21"/>
        <w:ind w:left="0"/>
        <w:rPr>
          <w:b w:val="0"/>
          <w:color w:val="auto"/>
          <w:sz w:val="28"/>
        </w:rPr>
      </w:pPr>
    </w:p>
    <w:p w:rsidR="00BF6430" w:rsidRPr="00BF6430" w:rsidRDefault="00BF6430" w:rsidP="001E67A4">
      <w:pPr>
        <w:pStyle w:val="21"/>
        <w:ind w:left="0"/>
        <w:rPr>
          <w:b w:val="0"/>
          <w:color w:val="auto"/>
          <w:sz w:val="28"/>
        </w:rPr>
      </w:pPr>
    </w:p>
    <w:p w:rsidR="00BF6430" w:rsidRPr="00BF6430" w:rsidRDefault="00BF6430" w:rsidP="00BF6430">
      <w:pPr>
        <w:pStyle w:val="21"/>
        <w:snapToGrid w:val="0"/>
        <w:ind w:left="0"/>
        <w:jc w:val="center"/>
        <w:rPr>
          <w:b w:val="0"/>
          <w:color w:val="auto"/>
          <w:sz w:val="28"/>
        </w:rPr>
      </w:pPr>
      <w:r w:rsidRPr="00BF6430">
        <w:rPr>
          <w:b w:val="0"/>
          <w:color w:val="auto"/>
          <w:sz w:val="28"/>
        </w:rPr>
        <w:t xml:space="preserve">От </w:t>
      </w:r>
      <w:r w:rsidR="00053F8B">
        <w:rPr>
          <w:b w:val="0"/>
          <w:color w:val="auto"/>
          <w:sz w:val="28"/>
        </w:rPr>
        <w:t xml:space="preserve">15.02.2019 </w:t>
      </w:r>
      <w:r w:rsidRPr="00BF6430">
        <w:rPr>
          <w:b w:val="0"/>
          <w:color w:val="auto"/>
          <w:sz w:val="28"/>
        </w:rPr>
        <w:t xml:space="preserve"> № </w:t>
      </w:r>
      <w:r w:rsidR="00053F8B">
        <w:rPr>
          <w:b w:val="0"/>
          <w:color w:val="auto"/>
          <w:sz w:val="28"/>
        </w:rPr>
        <w:t>66</w:t>
      </w:r>
      <w:r w:rsidRPr="00BF6430">
        <w:rPr>
          <w:b w:val="0"/>
          <w:color w:val="auto"/>
          <w:sz w:val="28"/>
        </w:rPr>
        <w:t>-п</w:t>
      </w:r>
    </w:p>
    <w:p w:rsidR="00BF6430" w:rsidRPr="00BF6430" w:rsidRDefault="00BF6430" w:rsidP="00BF64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430" w:rsidRPr="00BF6430" w:rsidRDefault="00BF6430" w:rsidP="00BF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</w:t>
      </w:r>
    </w:p>
    <w:p w:rsidR="001544FB" w:rsidRDefault="00BF6430" w:rsidP="00BF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постоянно действующей рабочей группы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противодействию идеологии терроризма</w:t>
      </w: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44FB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</w:p>
    <w:p w:rsidR="00BF6430" w:rsidRPr="00BF6430" w:rsidRDefault="001544FB" w:rsidP="00BF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Палехского муниципального района</w:t>
      </w:r>
    </w:p>
    <w:p w:rsidR="00BF6430" w:rsidRDefault="00BF6430" w:rsidP="00BF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430" w:rsidRDefault="00BF6430" w:rsidP="00BF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F643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06.03.2006 </w:t>
        </w:r>
        <w:r w:rsidR="009F094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BF643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35-ФЗ 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BF643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 противодействии терроризму</w:t>
        </w:r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BF6430">
        <w:rPr>
          <w:rFonts w:ascii="Times New Roman" w:hAnsi="Times New Roman" w:cs="Times New Roman"/>
          <w:sz w:val="28"/>
          <w:szCs w:val="28"/>
        </w:rPr>
        <w:t xml:space="preserve">, </w:t>
      </w:r>
      <w:r w:rsidR="001544F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 w:rsidR="007F6D5B">
        <w:rPr>
          <w:rFonts w:ascii="Times New Roman" w:hAnsi="Times New Roman" w:cs="Times New Roman"/>
          <w:sz w:val="28"/>
          <w:szCs w:val="28"/>
        </w:rPr>
        <w:t xml:space="preserve">законом от 06.10.2003 № 131-ФЗ «Об общих принципах организации местного самоуправления в Российской </w:t>
      </w:r>
      <w:r w:rsidR="00FB2F55">
        <w:rPr>
          <w:rFonts w:ascii="Times New Roman" w:hAnsi="Times New Roman" w:cs="Times New Roman"/>
          <w:sz w:val="28"/>
          <w:szCs w:val="28"/>
        </w:rPr>
        <w:t>Федерации»</w:t>
      </w:r>
      <w:r w:rsidR="007F6D5B">
        <w:rPr>
          <w:rFonts w:ascii="Times New Roman" w:hAnsi="Times New Roman" w:cs="Times New Roman"/>
          <w:sz w:val="28"/>
          <w:szCs w:val="28"/>
        </w:rPr>
        <w:t xml:space="preserve"> и статьёй</w:t>
      </w:r>
      <w:r w:rsidRPr="00BF6430">
        <w:rPr>
          <w:rFonts w:ascii="Times New Roman" w:hAnsi="Times New Roman" w:cs="Times New Roman"/>
          <w:sz w:val="28"/>
          <w:szCs w:val="28"/>
        </w:rPr>
        <w:t xml:space="preserve"> 8 Устава Палехского муниципального района, </w:t>
      </w:r>
      <w:r w:rsidRPr="000B3A1F">
        <w:rPr>
          <w:rFonts w:ascii="Times New Roman" w:hAnsi="Times New Roman" w:cs="Times New Roman"/>
          <w:sz w:val="28"/>
          <w:szCs w:val="28"/>
        </w:rPr>
        <w:t>в целях эффективного осуществления мер по профилактике террористических проявлений на территории Палехского муниципального района администрация</w:t>
      </w:r>
      <w:r w:rsidRPr="00BF643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 </w:t>
      </w:r>
      <w:proofErr w:type="gramStart"/>
      <w:r w:rsidRPr="00BF643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F6430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BF6430">
        <w:rPr>
          <w:rFonts w:ascii="Times New Roman" w:hAnsi="Times New Roman" w:cs="Times New Roman"/>
          <w:sz w:val="28"/>
          <w:szCs w:val="28"/>
        </w:rPr>
        <w:t>:</w:t>
      </w:r>
    </w:p>
    <w:p w:rsidR="007F6D5B" w:rsidRPr="007F6D5B" w:rsidRDefault="00CF3264" w:rsidP="007F6D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при а</w:t>
      </w:r>
      <w:r w:rsidR="007F6D5B">
        <w:rPr>
          <w:rFonts w:ascii="Times New Roman" w:hAnsi="Times New Roman" w:cs="Times New Roman"/>
          <w:sz w:val="28"/>
          <w:szCs w:val="28"/>
        </w:rPr>
        <w:t xml:space="preserve">нтитеррористической комиссии Палехского муниципального района </w:t>
      </w:r>
      <w:r w:rsidR="007F6D5B">
        <w:rPr>
          <w:rFonts w:ascii="Times New Roman" w:eastAsia="Times New Roman" w:hAnsi="Times New Roman" w:cs="Times New Roman"/>
          <w:sz w:val="28"/>
          <w:szCs w:val="28"/>
        </w:rPr>
        <w:t>постоянно действующую рабочую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 xml:space="preserve"> группу</w:t>
      </w:r>
      <w:r w:rsidR="007F6D5B" w:rsidRPr="007F6D5B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идеологии терроризма на территории Палехского муниципального района</w:t>
      </w:r>
      <w:r w:rsidR="007F6D5B">
        <w:rPr>
          <w:rFonts w:ascii="Times New Roman" w:eastAsia="Times New Roman" w:hAnsi="Times New Roman" w:cs="Times New Roman"/>
          <w:sz w:val="28"/>
          <w:szCs w:val="28"/>
        </w:rPr>
        <w:t xml:space="preserve"> (далее – рабочая группа).</w:t>
      </w:r>
    </w:p>
    <w:p w:rsidR="00BF6430" w:rsidRPr="00BF6430" w:rsidRDefault="00BF6430" w:rsidP="00BF6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6430">
        <w:rPr>
          <w:rFonts w:ascii="Times New Roman" w:hAnsi="Times New Roman" w:cs="Times New Roman"/>
          <w:sz w:val="28"/>
          <w:szCs w:val="28"/>
        </w:rPr>
        <w:t>1. Утвердить состав рабочей группы</w:t>
      </w:r>
      <w:r w:rsidR="00FB2F55">
        <w:rPr>
          <w:rFonts w:ascii="Times New Roman" w:hAnsi="Times New Roman" w:cs="Times New Roman"/>
          <w:sz w:val="28"/>
          <w:szCs w:val="28"/>
        </w:rPr>
        <w:t>.</w:t>
      </w:r>
    </w:p>
    <w:p w:rsidR="00BF6430" w:rsidRPr="00BF6430" w:rsidRDefault="00BF6430" w:rsidP="00BF64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6430">
        <w:rPr>
          <w:rFonts w:ascii="Times New Roman" w:hAnsi="Times New Roman" w:cs="Times New Roman"/>
          <w:sz w:val="28"/>
          <w:szCs w:val="28"/>
        </w:rPr>
        <w:t xml:space="preserve">. </w:t>
      </w:r>
      <w:r w:rsidR="00E54D9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BF6430">
        <w:rPr>
          <w:rFonts w:ascii="Times New Roman" w:hAnsi="Times New Roman" w:cs="Times New Roman"/>
          <w:sz w:val="28"/>
          <w:szCs w:val="28"/>
        </w:rPr>
        <w:t xml:space="preserve">о </w:t>
      </w:r>
      <w:r w:rsidR="007F6D5B" w:rsidRPr="00BF6430">
        <w:rPr>
          <w:rFonts w:ascii="Times New Roman" w:hAnsi="Times New Roman" w:cs="Times New Roman"/>
          <w:sz w:val="28"/>
          <w:szCs w:val="28"/>
        </w:rPr>
        <w:t>пост</w:t>
      </w:r>
      <w:r w:rsidR="008337B8">
        <w:rPr>
          <w:rFonts w:ascii="Times New Roman" w:hAnsi="Times New Roman" w:cs="Times New Roman"/>
          <w:sz w:val="28"/>
          <w:szCs w:val="28"/>
        </w:rPr>
        <w:t>оянно действующей рабочей группе</w:t>
      </w:r>
      <w:r w:rsidR="007F6D5B" w:rsidRPr="00BF6430">
        <w:rPr>
          <w:rFonts w:ascii="Times New Roman" w:hAnsi="Times New Roman" w:cs="Times New Roman"/>
          <w:sz w:val="28"/>
          <w:szCs w:val="28"/>
        </w:rPr>
        <w:t xml:space="preserve"> по против</w:t>
      </w:r>
      <w:r w:rsidR="007F6D5B">
        <w:rPr>
          <w:rFonts w:ascii="Times New Roman" w:hAnsi="Times New Roman" w:cs="Times New Roman"/>
          <w:sz w:val="28"/>
          <w:szCs w:val="28"/>
        </w:rPr>
        <w:t>одействию идеологии терроризма на территории Палехского муниципального района</w:t>
      </w:r>
      <w:r w:rsidR="007F6D5B" w:rsidRPr="00BF6430">
        <w:rPr>
          <w:rFonts w:ascii="Times New Roman" w:hAnsi="Times New Roman" w:cs="Times New Roman"/>
          <w:sz w:val="28"/>
          <w:szCs w:val="28"/>
        </w:rPr>
        <w:t xml:space="preserve"> </w:t>
      </w:r>
      <w:r w:rsidRPr="00BF6430">
        <w:rPr>
          <w:rFonts w:ascii="Times New Roman" w:hAnsi="Times New Roman" w:cs="Times New Roman"/>
          <w:sz w:val="28"/>
          <w:szCs w:val="28"/>
        </w:rPr>
        <w:t>(приложению № 2)</w:t>
      </w:r>
      <w:r w:rsidR="00E54D9F">
        <w:rPr>
          <w:rFonts w:ascii="Times New Roman" w:hAnsi="Times New Roman" w:cs="Times New Roman"/>
          <w:sz w:val="28"/>
          <w:szCs w:val="28"/>
        </w:rPr>
        <w:t>.</w:t>
      </w:r>
    </w:p>
    <w:p w:rsidR="00BF6430" w:rsidRPr="00BF6430" w:rsidRDefault="00BF6430" w:rsidP="00BF64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F6430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BF643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F6430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</w:t>
      </w:r>
      <w:r w:rsidR="000B3A1F">
        <w:rPr>
          <w:rFonts w:ascii="Times New Roman" w:hAnsi="Times New Roman" w:cs="Times New Roman"/>
          <w:bCs/>
          <w:sz w:val="28"/>
          <w:szCs w:val="28"/>
        </w:rPr>
        <w:t>г</w:t>
      </w:r>
      <w:r w:rsidRPr="00BF6430">
        <w:rPr>
          <w:rFonts w:ascii="Times New Roman" w:hAnsi="Times New Roman" w:cs="Times New Roman"/>
          <w:bCs/>
          <w:sz w:val="28"/>
          <w:szCs w:val="28"/>
        </w:rPr>
        <w:t xml:space="preserve">лавы администрации – руководителя аппарата администрации Палехского муниципального района </w:t>
      </w:r>
      <w:r w:rsidR="00CB1F4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М. Ю. Власова.</w:t>
      </w:r>
    </w:p>
    <w:p w:rsidR="001E67A4" w:rsidRPr="00BF6430" w:rsidRDefault="00BF6430" w:rsidP="00BF6430">
      <w:pPr>
        <w:pStyle w:val="21"/>
        <w:ind w:left="0"/>
        <w:rPr>
          <w:b w:val="0"/>
          <w:color w:val="auto"/>
        </w:rPr>
      </w:pPr>
      <w:r>
        <w:rPr>
          <w:b w:val="0"/>
          <w:color w:val="auto"/>
          <w:sz w:val="28"/>
        </w:rPr>
        <w:tab/>
      </w:r>
      <w:r w:rsidRPr="00BF6430">
        <w:rPr>
          <w:b w:val="0"/>
          <w:color w:val="auto"/>
          <w:sz w:val="28"/>
        </w:rPr>
        <w:t xml:space="preserve">4. Настоящее постановление вступает в силу с </w:t>
      </w:r>
      <w:r w:rsidR="000B3A1F">
        <w:rPr>
          <w:b w:val="0"/>
          <w:color w:val="auto"/>
          <w:sz w:val="28"/>
        </w:rPr>
        <w:t>момента подписания</w:t>
      </w:r>
      <w:r w:rsidRPr="00BF6430">
        <w:rPr>
          <w:b w:val="0"/>
          <w:color w:val="auto"/>
          <w:sz w:val="28"/>
        </w:rPr>
        <w:t>.</w:t>
      </w:r>
    </w:p>
    <w:p w:rsidR="00BF6430" w:rsidRDefault="00BF6430" w:rsidP="00BF6430">
      <w:pPr>
        <w:pStyle w:val="21"/>
        <w:ind w:left="0"/>
        <w:rPr>
          <w:color w:val="auto"/>
        </w:rPr>
      </w:pPr>
    </w:p>
    <w:p w:rsidR="00BF6430" w:rsidRDefault="00BF6430" w:rsidP="00BF6430">
      <w:pPr>
        <w:pStyle w:val="21"/>
        <w:ind w:left="0"/>
        <w:rPr>
          <w:color w:val="auto"/>
        </w:rPr>
      </w:pPr>
    </w:p>
    <w:p w:rsidR="00CB1F4C" w:rsidRDefault="00CB1F4C" w:rsidP="00BF6430">
      <w:pPr>
        <w:pStyle w:val="21"/>
        <w:ind w:left="0"/>
        <w:rPr>
          <w:color w:val="auto"/>
        </w:rPr>
      </w:pPr>
    </w:p>
    <w:p w:rsidR="00BF6430" w:rsidRDefault="00BF6430" w:rsidP="00BF6430">
      <w:pPr>
        <w:pStyle w:val="21"/>
        <w:ind w:left="0"/>
        <w:rPr>
          <w:color w:val="auto"/>
          <w:spacing w:val="-1"/>
          <w:sz w:val="28"/>
        </w:rPr>
      </w:pPr>
      <w:r w:rsidRPr="00BF6430">
        <w:rPr>
          <w:color w:val="auto"/>
          <w:spacing w:val="-1"/>
          <w:sz w:val="28"/>
        </w:rPr>
        <w:t>Глав</w:t>
      </w:r>
      <w:r>
        <w:rPr>
          <w:color w:val="auto"/>
          <w:spacing w:val="-1"/>
          <w:sz w:val="28"/>
        </w:rPr>
        <w:t>а</w:t>
      </w:r>
      <w:r w:rsidRPr="00BF6430">
        <w:rPr>
          <w:color w:val="auto"/>
          <w:spacing w:val="-1"/>
          <w:sz w:val="28"/>
        </w:rPr>
        <w:t xml:space="preserve"> </w:t>
      </w:r>
      <w:proofErr w:type="gramStart"/>
      <w:r w:rsidRPr="00BF6430">
        <w:rPr>
          <w:color w:val="auto"/>
          <w:spacing w:val="-1"/>
          <w:sz w:val="28"/>
        </w:rPr>
        <w:t>Палехского</w:t>
      </w:r>
      <w:proofErr w:type="gramEnd"/>
      <w:r w:rsidRPr="00BF6430">
        <w:rPr>
          <w:color w:val="auto"/>
          <w:spacing w:val="-1"/>
          <w:sz w:val="28"/>
        </w:rPr>
        <w:t xml:space="preserve"> </w:t>
      </w:r>
    </w:p>
    <w:p w:rsidR="00BF6430" w:rsidRPr="00BF6430" w:rsidRDefault="00BF6430" w:rsidP="00BF6430">
      <w:pPr>
        <w:pStyle w:val="21"/>
        <w:ind w:left="0"/>
        <w:rPr>
          <w:color w:val="auto"/>
        </w:rPr>
      </w:pPr>
      <w:r w:rsidRPr="00BF6430">
        <w:rPr>
          <w:color w:val="auto"/>
          <w:sz w:val="28"/>
        </w:rPr>
        <w:t>муниципального района</w:t>
      </w:r>
      <w:r>
        <w:rPr>
          <w:color w:val="auto"/>
          <w:sz w:val="28"/>
        </w:rPr>
        <w:t xml:space="preserve">                                                               И. В. Старкин</w:t>
      </w:r>
    </w:p>
    <w:p w:rsidR="00CB1F4C" w:rsidRDefault="00CB1F4C" w:rsidP="00F97D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434F" w:rsidRDefault="000B434F" w:rsidP="00F97D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434F" w:rsidRDefault="000B434F" w:rsidP="00F97D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97DA5" w:rsidRPr="00BF6430" w:rsidRDefault="00F97DA5" w:rsidP="00F97D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64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31856" w:rsidRPr="00BF6430">
        <w:rPr>
          <w:rFonts w:ascii="Times New Roman" w:hAnsi="Times New Roman" w:cs="Times New Roman"/>
          <w:sz w:val="28"/>
          <w:szCs w:val="28"/>
        </w:rPr>
        <w:t xml:space="preserve"> № 1</w:t>
      </w:r>
      <w:r w:rsidRPr="00BF6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DA5" w:rsidRPr="00BF6430" w:rsidRDefault="00F97DA5" w:rsidP="00F97D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643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7DA5" w:rsidRPr="00BF6430" w:rsidRDefault="00F97DA5" w:rsidP="00F97D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643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F97DA5" w:rsidRPr="00BF6430" w:rsidRDefault="00F97DA5" w:rsidP="00F97DA5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F6430">
        <w:rPr>
          <w:rFonts w:ascii="Times New Roman" w:hAnsi="Times New Roman" w:cs="Times New Roman"/>
          <w:sz w:val="28"/>
          <w:szCs w:val="28"/>
        </w:rPr>
        <w:t xml:space="preserve">от </w:t>
      </w:r>
      <w:r w:rsidR="00053F8B">
        <w:rPr>
          <w:rFonts w:ascii="Times New Roman" w:hAnsi="Times New Roman" w:cs="Times New Roman"/>
          <w:sz w:val="28"/>
          <w:szCs w:val="28"/>
        </w:rPr>
        <w:t>15.02.2019</w:t>
      </w:r>
      <w:r w:rsidRPr="00BF6430">
        <w:rPr>
          <w:rFonts w:ascii="Times New Roman" w:hAnsi="Times New Roman" w:cs="Times New Roman"/>
          <w:sz w:val="28"/>
          <w:szCs w:val="28"/>
        </w:rPr>
        <w:t xml:space="preserve"> № </w:t>
      </w:r>
      <w:r w:rsidR="00053F8B">
        <w:rPr>
          <w:rFonts w:ascii="Times New Roman" w:hAnsi="Times New Roman" w:cs="Times New Roman"/>
          <w:sz w:val="28"/>
          <w:szCs w:val="28"/>
        </w:rPr>
        <w:t>66</w:t>
      </w:r>
      <w:r w:rsidRPr="00BF643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Pr="00BF64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F97DA5" w:rsidRPr="00BF6430" w:rsidRDefault="00F97DA5" w:rsidP="00AD65F3">
      <w:pPr>
        <w:shd w:val="clear" w:color="auto" w:fill="FFFFFF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856" w:rsidRPr="00BF6430" w:rsidRDefault="00C31856" w:rsidP="00C31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CF3264" w:rsidRDefault="00C31856" w:rsidP="00E5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>постоянно действующей рабочей группы</w:t>
      </w:r>
    </w:p>
    <w:p w:rsidR="00CF3264" w:rsidRDefault="00C31856" w:rsidP="00E5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4D9F" w:rsidRPr="00BF643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E54D9F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противодействию идеологии терроризма</w:t>
      </w:r>
      <w:r w:rsidR="00E54D9F" w:rsidRPr="00BF64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326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E54D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F3264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</w:p>
    <w:p w:rsidR="00E54D9F" w:rsidRPr="00BF6430" w:rsidRDefault="00E54D9F" w:rsidP="00E54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>Палехско</w:t>
      </w:r>
      <w:r w:rsidR="00CF326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</w:t>
      </w:r>
      <w:r w:rsidR="00CF3264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 w:rsidR="00CF3264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C31856" w:rsidRPr="00BF6430" w:rsidRDefault="00E54D9F" w:rsidP="00E54D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74A9" w:rsidRPr="00BF64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Палехского муниципального района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(руководитель рабочей группы).</w:t>
      </w:r>
    </w:p>
    <w:p w:rsidR="00C31856" w:rsidRDefault="00E54D9F" w:rsidP="00E54D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774A9" w:rsidRPr="00BF643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71E6">
        <w:rPr>
          <w:rFonts w:ascii="Times New Roman" w:eastAsia="Times New Roman" w:hAnsi="Times New Roman" w:cs="Times New Roman"/>
          <w:sz w:val="28"/>
          <w:szCs w:val="28"/>
        </w:rPr>
        <w:t>Начальник отдела культуры, спорта и молодежной политики администрации Палехского муниципального района (заместитель руководителя рабочей группы).</w:t>
      </w:r>
    </w:p>
    <w:p w:rsidR="00FD6A7C" w:rsidRDefault="00FD6A7C" w:rsidP="00E54D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Главный специалист – ответственный секретарь комиссии по делам несовершеннолетних и защите их прав администрации Палехского муниципального района (секретарь рабочей группы).</w:t>
      </w:r>
    </w:p>
    <w:p w:rsidR="000B3A1F" w:rsidRPr="00BF6430" w:rsidRDefault="000B3A1F" w:rsidP="00E54D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Начальник Отдела образования администрации Палехского муниципального района.</w:t>
      </w:r>
    </w:p>
    <w:p w:rsidR="00C31856" w:rsidRPr="00BF6430" w:rsidRDefault="00E54D9F" w:rsidP="00E54D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B3A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74A9" w:rsidRPr="00BF64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71E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</w:t>
      </w:r>
      <w:r w:rsidR="00FD6A7C">
        <w:rPr>
          <w:rFonts w:ascii="Times New Roman" w:eastAsia="Times New Roman" w:hAnsi="Times New Roman" w:cs="Times New Roman"/>
          <w:sz w:val="28"/>
          <w:szCs w:val="28"/>
        </w:rPr>
        <w:t>по учебно-воспитательной и методической работе Палехского художественного училища им. М. Горького.</w:t>
      </w:r>
    </w:p>
    <w:p w:rsidR="00C31856" w:rsidRPr="000B3A1F" w:rsidRDefault="00E54D9F" w:rsidP="00E54D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B3A1F">
        <w:rPr>
          <w:rFonts w:ascii="Times New Roman" w:eastAsia="Times New Roman" w:hAnsi="Times New Roman" w:cs="Times New Roman"/>
          <w:sz w:val="28"/>
          <w:szCs w:val="28"/>
        </w:rPr>
        <w:t>6</w:t>
      </w:r>
      <w:r w:rsidR="005774A9" w:rsidRPr="000B3A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F6118">
        <w:rPr>
          <w:rFonts w:ascii="Times New Roman" w:eastAsia="Times New Roman" w:hAnsi="Times New Roman" w:cs="Times New Roman"/>
          <w:sz w:val="28"/>
          <w:szCs w:val="28"/>
        </w:rPr>
        <w:t>Начальник УУП и ПДН</w:t>
      </w:r>
      <w:r w:rsidR="000B3A1F">
        <w:rPr>
          <w:rFonts w:ascii="Times New Roman" w:eastAsia="Times New Roman" w:hAnsi="Times New Roman" w:cs="Times New Roman"/>
          <w:sz w:val="28"/>
          <w:szCs w:val="28"/>
        </w:rPr>
        <w:t xml:space="preserve"> ПП № 12 МО МВД РФ «Южский».</w:t>
      </w:r>
      <w:r w:rsidR="008571E6" w:rsidRPr="000B3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856" w:rsidRPr="00BF6430" w:rsidRDefault="00C31856" w:rsidP="00C318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31856" w:rsidRPr="00BF6430" w:rsidRDefault="00C31856" w:rsidP="00C3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1856" w:rsidRPr="00BF6430" w:rsidRDefault="00C31856" w:rsidP="00C31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59E4" w:rsidRPr="00BF6430" w:rsidRDefault="006859E4" w:rsidP="00685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59E4" w:rsidRPr="00BF6430" w:rsidRDefault="006859E4" w:rsidP="00685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59E4" w:rsidRPr="00BF6430" w:rsidRDefault="006859E4" w:rsidP="00685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59E4" w:rsidRPr="00BF6430" w:rsidRDefault="006859E4" w:rsidP="00685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59E4" w:rsidRPr="00BF6430" w:rsidRDefault="006859E4" w:rsidP="00685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59E4" w:rsidRPr="00BF6430" w:rsidRDefault="006859E4" w:rsidP="00685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59E4" w:rsidRPr="00BF6430" w:rsidRDefault="006859E4" w:rsidP="00685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59E4" w:rsidRPr="00BF6430" w:rsidRDefault="006859E4" w:rsidP="00685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7B8" w:rsidRDefault="008337B8" w:rsidP="00685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7B8" w:rsidRDefault="008337B8" w:rsidP="00685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337B8" w:rsidRDefault="008337B8" w:rsidP="00685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59E4" w:rsidRPr="00BF6430" w:rsidRDefault="006859E4" w:rsidP="00685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643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76523" w:rsidRPr="00BF6430">
        <w:rPr>
          <w:rFonts w:ascii="Times New Roman" w:hAnsi="Times New Roman" w:cs="Times New Roman"/>
          <w:sz w:val="28"/>
          <w:szCs w:val="28"/>
        </w:rPr>
        <w:t xml:space="preserve"> № 2</w:t>
      </w:r>
      <w:r w:rsidRPr="00BF6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9E4" w:rsidRPr="00BF6430" w:rsidRDefault="006859E4" w:rsidP="00685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643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859E4" w:rsidRPr="00BF6430" w:rsidRDefault="006859E4" w:rsidP="00685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F6430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6859E4" w:rsidRPr="00BF6430" w:rsidRDefault="00D9796C" w:rsidP="006859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3F8B">
        <w:rPr>
          <w:rFonts w:ascii="Times New Roman" w:hAnsi="Times New Roman" w:cs="Times New Roman"/>
          <w:sz w:val="28"/>
          <w:szCs w:val="28"/>
        </w:rPr>
        <w:t>15.02</w:t>
      </w:r>
      <w:r>
        <w:rPr>
          <w:rFonts w:ascii="Times New Roman" w:hAnsi="Times New Roman" w:cs="Times New Roman"/>
          <w:sz w:val="28"/>
          <w:szCs w:val="28"/>
        </w:rPr>
        <w:t xml:space="preserve">.2019  № </w:t>
      </w:r>
      <w:r w:rsidR="00053F8B">
        <w:rPr>
          <w:rFonts w:ascii="Times New Roman" w:hAnsi="Times New Roman" w:cs="Times New Roman"/>
          <w:sz w:val="28"/>
          <w:szCs w:val="28"/>
        </w:rPr>
        <w:t>66</w:t>
      </w:r>
      <w:r w:rsidR="006859E4" w:rsidRPr="00BF6430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6859E4" w:rsidRPr="00BF64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6859E4" w:rsidRPr="00BF6430" w:rsidRDefault="00C31856" w:rsidP="0068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br/>
      </w:r>
      <w:r w:rsidR="006859E4" w:rsidRPr="00BF643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CF3264" w:rsidRDefault="006859E4" w:rsidP="00CF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CF3264" w:rsidRPr="00BF6430">
        <w:rPr>
          <w:rFonts w:ascii="Times New Roman" w:eastAsia="Times New Roman" w:hAnsi="Times New Roman" w:cs="Times New Roman"/>
          <w:b/>
          <w:sz w:val="28"/>
          <w:szCs w:val="28"/>
        </w:rPr>
        <w:t>пост</w:t>
      </w:r>
      <w:r w:rsidR="00CF3264">
        <w:rPr>
          <w:rFonts w:ascii="Times New Roman" w:eastAsia="Times New Roman" w:hAnsi="Times New Roman" w:cs="Times New Roman"/>
          <w:b/>
          <w:sz w:val="28"/>
          <w:szCs w:val="28"/>
        </w:rPr>
        <w:t>оянно действующей рабочей группе</w:t>
      </w:r>
    </w:p>
    <w:p w:rsidR="00CF3264" w:rsidRDefault="00CF3264" w:rsidP="00CF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противодействию идеологии терроризма</w:t>
      </w: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</w:p>
    <w:p w:rsidR="00CF3264" w:rsidRPr="00BF6430" w:rsidRDefault="00CF3264" w:rsidP="00CF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>Палехско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BF643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C31856" w:rsidRPr="00BF6430" w:rsidRDefault="00C31856" w:rsidP="00685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856" w:rsidRPr="00BF6430" w:rsidRDefault="00C31856" w:rsidP="00A012B5">
      <w:pPr>
        <w:spacing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31925" w:rsidRPr="00BF6430" w:rsidRDefault="00C31856" w:rsidP="00CF3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264">
        <w:rPr>
          <w:rFonts w:ascii="Times New Roman" w:eastAsia="Times New Roman" w:hAnsi="Times New Roman" w:cs="Times New Roman"/>
          <w:sz w:val="28"/>
          <w:szCs w:val="28"/>
        </w:rPr>
        <w:t xml:space="preserve">1.1 Постоянно действующая </w:t>
      </w:r>
      <w:r w:rsidR="00CF3264" w:rsidRPr="00CF3264">
        <w:rPr>
          <w:rFonts w:ascii="Times New Roman" w:eastAsia="Times New Roman" w:hAnsi="Times New Roman" w:cs="Times New Roman"/>
          <w:sz w:val="28"/>
          <w:szCs w:val="28"/>
        </w:rPr>
        <w:t>рабочая групп</w:t>
      </w:r>
      <w:r w:rsidR="00CF32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3264" w:rsidRPr="00CF3264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идеологии терроризма на территории Палехского муниципального района</w:t>
      </w:r>
      <w:r w:rsidR="006859E4" w:rsidRPr="00BF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7B8">
        <w:rPr>
          <w:rFonts w:ascii="Times New Roman" w:eastAsia="Times New Roman" w:hAnsi="Times New Roman" w:cs="Times New Roman"/>
          <w:sz w:val="28"/>
          <w:szCs w:val="28"/>
        </w:rPr>
        <w:t>(далее - рабочая группа) являе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тся рабочим органом антитеррористической комиссии Палехского муниципального района (далее - Комиссия), создаётся в целях координации деятельности по профилактике </w:t>
      </w:r>
      <w:r w:rsidR="00CF3264">
        <w:rPr>
          <w:rFonts w:ascii="Times New Roman" w:eastAsia="Times New Roman" w:hAnsi="Times New Roman" w:cs="Times New Roman"/>
          <w:sz w:val="28"/>
          <w:szCs w:val="28"/>
        </w:rPr>
        <w:t xml:space="preserve">идеологии 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>терроризма</w:t>
      </w:r>
      <w:r w:rsidR="00CF3264">
        <w:rPr>
          <w:rFonts w:ascii="Times New Roman" w:eastAsia="Times New Roman" w:hAnsi="Times New Roman" w:cs="Times New Roman"/>
          <w:sz w:val="28"/>
          <w:szCs w:val="28"/>
        </w:rPr>
        <w:t xml:space="preserve"> и её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проявлений в отраслевых сферах,</w:t>
      </w:r>
      <w:r w:rsidR="00D31925" w:rsidRPr="00BF643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исполнения решений 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D31925" w:rsidRDefault="00C31856" w:rsidP="00CF32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>1.2. Рабочая группа образуется на базе отраслевых (функциональных) органов администрации Палехского муниципального района. В состав рабочей группы могут входит</w:t>
      </w:r>
      <w:r w:rsidR="004338A4" w:rsidRPr="00BF6430">
        <w:rPr>
          <w:rFonts w:ascii="Times New Roman" w:eastAsia="Times New Roman" w:hAnsi="Times New Roman" w:cs="Times New Roman"/>
          <w:sz w:val="28"/>
          <w:szCs w:val="28"/>
        </w:rPr>
        <w:t>ь по согласованию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исполнительных органов государств</w:t>
      </w:r>
      <w:r w:rsidR="00D31925" w:rsidRPr="00BF6430">
        <w:rPr>
          <w:rFonts w:ascii="Times New Roman" w:eastAsia="Times New Roman" w:hAnsi="Times New Roman" w:cs="Times New Roman"/>
          <w:sz w:val="28"/>
          <w:szCs w:val="28"/>
        </w:rPr>
        <w:t>енной власти Ивановской области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>, представители территориальных органов федеральных органов исполнительной власти, представители организаций и общественных объединений, взаимодейс</w:t>
      </w:r>
      <w:r w:rsidR="00CF3264">
        <w:rPr>
          <w:rFonts w:ascii="Times New Roman" w:eastAsia="Times New Roman" w:hAnsi="Times New Roman" w:cs="Times New Roman"/>
          <w:sz w:val="28"/>
          <w:szCs w:val="28"/>
        </w:rPr>
        <w:t xml:space="preserve">твующих по вопросам обеспечения </w:t>
      </w:r>
      <w:r w:rsidR="008337B8">
        <w:rPr>
          <w:rFonts w:ascii="Times New Roman" w:eastAsia="Times New Roman" w:hAnsi="Times New Roman" w:cs="Times New Roman"/>
          <w:sz w:val="28"/>
          <w:szCs w:val="28"/>
        </w:rPr>
        <w:t>проведения ме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роприятий в области противодействия</w:t>
      </w:r>
      <w:r w:rsidR="008337B8">
        <w:rPr>
          <w:rFonts w:ascii="Times New Roman" w:eastAsia="Times New Roman" w:hAnsi="Times New Roman" w:cs="Times New Roman"/>
          <w:sz w:val="28"/>
          <w:szCs w:val="28"/>
        </w:rPr>
        <w:t xml:space="preserve"> идеологии терроризма и экстремизма на территории Палехского муниципального района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856" w:rsidRPr="00BF6430" w:rsidRDefault="00C31856" w:rsidP="00D31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Рабочая группа в своей деятельности руководствуется </w:t>
      </w:r>
      <w:hyperlink r:id="rId7" w:history="1">
        <w:r w:rsidRPr="00BF643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 Российской Федерации</w:t>
        </w:r>
      </w:hyperlink>
      <w:r w:rsidRPr="00BF6430">
        <w:rPr>
          <w:rFonts w:ascii="Times New Roman" w:eastAsia="Times New Roman" w:hAnsi="Times New Roman" w:cs="Times New Roman"/>
          <w:sz w:val="28"/>
          <w:szCs w:val="28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Правительства Ивановской области в области антитеррористической деятельности, решениями Национального антитеррористического комитета, решениями Антитеррористической комиссии Ивановской области, муниципальными правовыми актами</w:t>
      </w:r>
      <w:r w:rsidR="005774A9" w:rsidRPr="00BF6430">
        <w:rPr>
          <w:rFonts w:ascii="Times New Roman" w:eastAsia="Times New Roman" w:hAnsi="Times New Roman" w:cs="Times New Roman"/>
          <w:sz w:val="28"/>
          <w:szCs w:val="28"/>
        </w:rPr>
        <w:t xml:space="preserve"> органов местного самоуправления Палехского муниципального района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>, решениями Комиссии, а также настоящим</w:t>
      </w:r>
      <w:proofErr w:type="gramEnd"/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Положением.</w:t>
      </w:r>
    </w:p>
    <w:p w:rsidR="00C31856" w:rsidRPr="00BF6430" w:rsidRDefault="00C31856" w:rsidP="00B568F3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рабочей группы</w:t>
      </w:r>
    </w:p>
    <w:p w:rsidR="00D31925" w:rsidRDefault="00C31856" w:rsidP="00762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>2.1. Основными задачами рабочей группы являются: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br/>
      </w:r>
      <w:r w:rsidR="007624F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>2.1.1. Оценка состояния дел п</w:t>
      </w:r>
      <w:r w:rsidR="008337B8">
        <w:rPr>
          <w:rFonts w:ascii="Times New Roman" w:eastAsia="Times New Roman" w:hAnsi="Times New Roman" w:cs="Times New Roman"/>
          <w:sz w:val="28"/>
          <w:szCs w:val="28"/>
        </w:rPr>
        <w:t>о профилактике и противодействия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3264">
        <w:rPr>
          <w:rFonts w:ascii="Times New Roman" w:eastAsia="Times New Roman" w:hAnsi="Times New Roman" w:cs="Times New Roman"/>
          <w:sz w:val="28"/>
          <w:szCs w:val="28"/>
        </w:rPr>
        <w:lastRenderedPageBreak/>
        <w:t>идеологии терроризма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 деятельности Комиссии на терри</w:t>
      </w:r>
      <w:r w:rsidR="00A012B5" w:rsidRPr="00BF6430">
        <w:rPr>
          <w:rFonts w:ascii="Times New Roman" w:eastAsia="Times New Roman" w:hAnsi="Times New Roman" w:cs="Times New Roman"/>
          <w:sz w:val="28"/>
          <w:szCs w:val="28"/>
        </w:rPr>
        <w:t>тории Палехского муниципального района</w:t>
      </w:r>
      <w:r w:rsidR="00331C4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59E4" w:rsidRPr="00BF643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Комиссии об изменениях в оперативной обстановке и необходимости </w:t>
      </w:r>
      <w:proofErr w:type="gramStart"/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принятия профилактических мер противодействия </w:t>
      </w:r>
      <w:r w:rsidR="00331C4F">
        <w:rPr>
          <w:rFonts w:ascii="Times New Roman" w:eastAsia="Times New Roman" w:hAnsi="Times New Roman" w:cs="Times New Roman"/>
          <w:sz w:val="28"/>
          <w:szCs w:val="28"/>
        </w:rPr>
        <w:t xml:space="preserve">идеологии 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>терро</w:t>
      </w:r>
      <w:r w:rsidR="00331C4F">
        <w:rPr>
          <w:rFonts w:ascii="Times New Roman" w:eastAsia="Times New Roman" w:hAnsi="Times New Roman" w:cs="Times New Roman"/>
          <w:sz w:val="28"/>
          <w:szCs w:val="28"/>
        </w:rPr>
        <w:t>ризма</w:t>
      </w:r>
      <w:proofErr w:type="gramEnd"/>
      <w:r w:rsidR="00331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1C4F" w:rsidRDefault="00331C4F" w:rsidP="009A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2.1.2. </w:t>
      </w:r>
      <w:r w:rsidR="008337B8">
        <w:rPr>
          <w:rFonts w:ascii="Times New Roman" w:eastAsia="Times New Roman" w:hAnsi="Times New Roman" w:cs="Times New Roman"/>
          <w:sz w:val="28"/>
          <w:szCs w:val="28"/>
        </w:rPr>
        <w:t>Осуществление подбора квалифицированных специалистов (коллективов), в том числе постоянно работающих в сети Интернет, по оказанию адресного профилактического воздействия на категории лиц, наиболее подверженных или уже подпавших под воздействие идео</w:t>
      </w:r>
      <w:r w:rsidR="00702D58">
        <w:rPr>
          <w:rFonts w:ascii="Times New Roman" w:eastAsia="Times New Roman" w:hAnsi="Times New Roman" w:cs="Times New Roman"/>
          <w:sz w:val="28"/>
          <w:szCs w:val="28"/>
        </w:rPr>
        <w:t>логии терроризма</w:t>
      </w:r>
      <w:proofErr w:type="gramStart"/>
      <w:r w:rsidR="00702D5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02D58" w:rsidRDefault="00702D58" w:rsidP="009A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2.1.3 Проведение культурно-просветительских и воспитательных мероприятий в образовательных организациях по привитию молодёжи идей межнациональной и межрелигиозной толерантности.</w:t>
      </w:r>
    </w:p>
    <w:p w:rsidR="00702D58" w:rsidRPr="00BF6430" w:rsidRDefault="00702D58" w:rsidP="009A3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B2F5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1.4 Осуществление мероприятий по социальной реабилитации граждан, отбывших наказание за преступления террористической и экстремистской направленности.</w:t>
      </w:r>
    </w:p>
    <w:p w:rsidR="00D31925" w:rsidRPr="00BF6430" w:rsidRDefault="00FB2F55" w:rsidP="00D97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2.1.5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 Получение и анализ инф</w:t>
      </w:r>
      <w:r w:rsidR="00702D58">
        <w:rPr>
          <w:rFonts w:ascii="Times New Roman" w:eastAsia="Times New Roman" w:hAnsi="Times New Roman" w:cs="Times New Roman"/>
          <w:sz w:val="28"/>
          <w:szCs w:val="28"/>
        </w:rPr>
        <w:t>ормации о состоянии профилактическ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ой работы в области противодействия</w:t>
      </w:r>
      <w:r w:rsidR="00702D58">
        <w:rPr>
          <w:rFonts w:ascii="Times New Roman" w:eastAsia="Times New Roman" w:hAnsi="Times New Roman" w:cs="Times New Roman"/>
          <w:sz w:val="28"/>
          <w:szCs w:val="28"/>
        </w:rPr>
        <w:t xml:space="preserve"> идеологии терроризма и экстремизма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в курируемых сферах деятельности, а также подготовка предложений п</w:t>
      </w:r>
      <w:r w:rsidR="00702D5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6A78F1">
        <w:rPr>
          <w:rFonts w:ascii="Times New Roman" w:eastAsia="Times New Roman" w:hAnsi="Times New Roman" w:cs="Times New Roman"/>
          <w:sz w:val="28"/>
          <w:szCs w:val="28"/>
        </w:rPr>
        <w:t>организации проведения мероприятий антитеррористической направленности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925" w:rsidRPr="00BF6430" w:rsidRDefault="00FB2F55" w:rsidP="00D97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2.1.6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 Подготовка материалов на заседания Комиссии по вопросам, относящимся к компетенции рабочей группы.</w:t>
      </w:r>
    </w:p>
    <w:p w:rsidR="00D31925" w:rsidRPr="00BF6430" w:rsidRDefault="00FB2F55" w:rsidP="00D97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2.1.7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 Обеспечение деятельности Комиссии по организации и контролю исполнения ее решений по вопросам, относящимся к компетенции рабочей группы.</w:t>
      </w:r>
    </w:p>
    <w:p w:rsidR="00D31925" w:rsidRPr="00BF6430" w:rsidRDefault="00FB2F55" w:rsidP="00D97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2.1.8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 Предоставление отчета о результатах деятельности рабочей группы.</w:t>
      </w:r>
    </w:p>
    <w:p w:rsidR="00C31856" w:rsidRPr="00BF6430" w:rsidRDefault="00FB2F55" w:rsidP="00D97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2.1.9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 Организация и ведение делопроизводства рабочей группы.</w:t>
      </w:r>
    </w:p>
    <w:p w:rsidR="00D9796C" w:rsidRDefault="00B568F3" w:rsidP="00D979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B568F3" w:rsidRDefault="00C31856" w:rsidP="00D9796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D9796C" w:rsidRPr="00BF6430" w:rsidRDefault="00D9796C" w:rsidP="00D9796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8F3" w:rsidRPr="00BF6430" w:rsidRDefault="00B568F3" w:rsidP="00D979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3.1. Для решения поставленных задач рабоча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>я группа осуществляет следующие функции:</w:t>
      </w:r>
    </w:p>
    <w:p w:rsidR="00B568F3" w:rsidRPr="00BF6430" w:rsidRDefault="00B568F3" w:rsidP="00D979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ыделяет проблемные вопросы в поставленных задачах и определяет пути их решения на муниципальном уровне.</w:t>
      </w:r>
    </w:p>
    <w:p w:rsidR="00D9796C" w:rsidRDefault="00B568F3" w:rsidP="00D979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роводит сбор и обобщение инф</w:t>
      </w:r>
      <w:r w:rsidR="006A78F1">
        <w:rPr>
          <w:rFonts w:ascii="Times New Roman" w:eastAsia="Times New Roman" w:hAnsi="Times New Roman" w:cs="Times New Roman"/>
          <w:sz w:val="28"/>
          <w:szCs w:val="28"/>
        </w:rPr>
        <w:t>ормации по выполн</w:t>
      </w:r>
      <w:r w:rsidR="007624F6">
        <w:rPr>
          <w:rFonts w:ascii="Times New Roman" w:eastAsia="Times New Roman" w:hAnsi="Times New Roman" w:cs="Times New Roman"/>
          <w:sz w:val="28"/>
          <w:szCs w:val="28"/>
        </w:rPr>
        <w:t>ению мероприятий по противодействию</w:t>
      </w:r>
      <w:r w:rsidR="006A78F1">
        <w:rPr>
          <w:rFonts w:ascii="Times New Roman" w:eastAsia="Times New Roman" w:hAnsi="Times New Roman" w:cs="Times New Roman"/>
          <w:sz w:val="28"/>
          <w:szCs w:val="28"/>
        </w:rPr>
        <w:t xml:space="preserve"> идеологии терроризма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и п</w:t>
      </w:r>
      <w:r w:rsidR="007624F6">
        <w:rPr>
          <w:rFonts w:ascii="Times New Roman" w:eastAsia="Times New Roman" w:hAnsi="Times New Roman" w:cs="Times New Roman"/>
          <w:sz w:val="28"/>
          <w:szCs w:val="28"/>
        </w:rPr>
        <w:t>ротиводействия проявлениям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терроризма по своему направлению деятельности.</w:t>
      </w:r>
    </w:p>
    <w:p w:rsidR="00B568F3" w:rsidRPr="00BF6430" w:rsidRDefault="00B568F3" w:rsidP="00D979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Start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азрабатывает план мероприятий рабочей группы на год и согласовывает его с руководителем группы.</w:t>
      </w:r>
    </w:p>
    <w:p w:rsidR="00B568F3" w:rsidRPr="00BF6430" w:rsidRDefault="00B568F3" w:rsidP="00D979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существляет взаимодействие с территориальными органами федеральных органов исполнительной власти, исполнительными органами государственной власти Ивановской области, органами местного самоуправления Палехского муниципального района, предприятиями, 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учреждениями, организациями, общественными объединениями и получает аналитические и справочные материалы, оценивает эффективность реализации принятых решений в отраслевых сферах.</w:t>
      </w:r>
    </w:p>
    <w:p w:rsidR="00B568F3" w:rsidRPr="00BF6430" w:rsidRDefault="00D9796C" w:rsidP="00D979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5</w:t>
      </w:r>
      <w:proofErr w:type="gramStart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азрабатывает предложения о мерах </w:t>
      </w:r>
      <w:r w:rsidR="006A78F1">
        <w:rPr>
          <w:rFonts w:ascii="Times New Roman" w:eastAsia="Times New Roman" w:hAnsi="Times New Roman" w:cs="Times New Roman"/>
          <w:sz w:val="28"/>
          <w:szCs w:val="28"/>
        </w:rPr>
        <w:t xml:space="preserve">и необходимых мероприятиях 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A78F1">
        <w:rPr>
          <w:rFonts w:ascii="Times New Roman" w:eastAsia="Times New Roman" w:hAnsi="Times New Roman" w:cs="Times New Roman"/>
          <w:sz w:val="28"/>
          <w:szCs w:val="28"/>
        </w:rPr>
        <w:t xml:space="preserve">противодействию идеологии терроризма и экстремизма, 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выносит их на рассмотрение Комиссии.</w:t>
      </w:r>
    </w:p>
    <w:p w:rsidR="00B568F3" w:rsidRPr="00BF6430" w:rsidRDefault="00B568F3" w:rsidP="00D979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Start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о запросам Комиссии представляет аналитическую и справочную информацию.</w:t>
      </w:r>
    </w:p>
    <w:p w:rsidR="00377D54" w:rsidRDefault="00377D54" w:rsidP="00D979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Start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существляет методическое сопровождение </w:t>
      </w:r>
      <w:r w:rsidR="006A78F1">
        <w:rPr>
          <w:rFonts w:ascii="Times New Roman" w:eastAsia="Times New Roman" w:hAnsi="Times New Roman" w:cs="Times New Roman"/>
          <w:sz w:val="28"/>
          <w:szCs w:val="28"/>
        </w:rPr>
        <w:t>организаций на территории П</w:t>
      </w:r>
      <w:r w:rsidR="00611CB0">
        <w:rPr>
          <w:rFonts w:ascii="Times New Roman" w:eastAsia="Times New Roman" w:hAnsi="Times New Roman" w:cs="Times New Roman"/>
          <w:sz w:val="28"/>
          <w:szCs w:val="28"/>
        </w:rPr>
        <w:t>алехского муниципального района, в вопросах осуществления мероприятий по противодействию идеологии терроризма.</w:t>
      </w:r>
      <w:r w:rsidR="00B568F3" w:rsidRPr="00BF643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568F3" w:rsidRPr="00BF6430" w:rsidRDefault="00377D54" w:rsidP="00D979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8</w:t>
      </w:r>
      <w:proofErr w:type="gramStart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оординирует выполнение решений Комиссии курируемыми подразделениями.</w:t>
      </w:r>
    </w:p>
    <w:p w:rsidR="00B568F3" w:rsidRPr="00BF6430" w:rsidRDefault="00B568F3" w:rsidP="00D979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Start"/>
      <w:r w:rsidR="00CB1F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порядке ведет делопроизводство.</w:t>
      </w:r>
    </w:p>
    <w:p w:rsidR="00C31856" w:rsidRPr="00BF6430" w:rsidRDefault="00B568F3" w:rsidP="00D979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1F4C">
        <w:rPr>
          <w:rFonts w:ascii="Times New Roman" w:eastAsia="Times New Roman" w:hAnsi="Times New Roman" w:cs="Times New Roman"/>
          <w:sz w:val="28"/>
          <w:szCs w:val="28"/>
        </w:rPr>
        <w:t>10</w:t>
      </w:r>
      <w:proofErr w:type="gramStart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ыполняет другие функции в соответствии с поручениями председателя Комиссии по вопросам, входящим в компетенцию Комиссии.</w:t>
      </w:r>
    </w:p>
    <w:p w:rsidR="00D9796C" w:rsidRDefault="00B568F3" w:rsidP="00D9796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C31856" w:rsidRDefault="00B568F3" w:rsidP="00D9796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31856" w:rsidRPr="00BF6430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деятельности рабочей группы</w:t>
      </w:r>
    </w:p>
    <w:p w:rsidR="00D9796C" w:rsidRPr="00BF6430" w:rsidRDefault="00D9796C" w:rsidP="00D9796C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CB0" w:rsidRDefault="00B568F3" w:rsidP="00D9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2F55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 Непосредственные функции по подготовке и обеспечению деятельности рабочей группы осуществляет ее секретарь</w:t>
      </w:r>
      <w:r w:rsidR="00611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68F3" w:rsidRPr="00BF6430" w:rsidRDefault="00D9796C" w:rsidP="00D9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B2F55">
        <w:rPr>
          <w:rFonts w:ascii="Times New Roman" w:eastAsia="Times New Roman" w:hAnsi="Times New Roman" w:cs="Times New Roman"/>
          <w:sz w:val="28"/>
          <w:szCs w:val="28"/>
        </w:rPr>
        <w:t>4.2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 Рабочая группа осуществляет свою деятельность в соответствии с планом мероприятий, утвержденным руководителем рабочей группы. План мероприятий рабочей группы составляется на год на основании плана работы Комиссии и корректируется в соответствии с ее решениями.</w:t>
      </w:r>
    </w:p>
    <w:p w:rsidR="00B568F3" w:rsidRPr="00BF6430" w:rsidRDefault="00B568F3" w:rsidP="00D9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B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55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 Заседания рабочей группы проводятся по решению руководителя рабочей группы.</w:t>
      </w:r>
    </w:p>
    <w:p w:rsidR="00B568F3" w:rsidRPr="00BF6430" w:rsidRDefault="00B568F3" w:rsidP="00D9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B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55">
        <w:rPr>
          <w:rFonts w:ascii="Times New Roman" w:eastAsia="Times New Roman" w:hAnsi="Times New Roman" w:cs="Times New Roman"/>
          <w:sz w:val="28"/>
          <w:szCs w:val="28"/>
        </w:rPr>
        <w:t>4.4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 Решение рабочей группы считается принятым, если за него проголосовало не менее 50% присутствующих на заседании членов рабочей группы при наличии не менее 50% списочного состава.</w:t>
      </w:r>
    </w:p>
    <w:p w:rsidR="00B568F3" w:rsidRPr="00BF6430" w:rsidRDefault="00377D54" w:rsidP="00D97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Заседания рабочей группы оформляются протоколами. Протокол в 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заинтересованных лиц (исполнителей). </w:t>
      </w:r>
    </w:p>
    <w:p w:rsidR="00B568F3" w:rsidRPr="00BF6430" w:rsidRDefault="00B568F3" w:rsidP="00D9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F55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D746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группы:</w:t>
      </w:r>
    </w:p>
    <w:p w:rsidR="00B568F3" w:rsidRPr="00BF6430" w:rsidRDefault="00FB2F55" w:rsidP="003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377D54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="00377D54" w:rsidRPr="00BF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азрабатывает предложения о перечне мероприятий рабочей группы и ее составе;</w:t>
      </w:r>
    </w:p>
    <w:p w:rsidR="00B568F3" w:rsidRPr="00BF6430" w:rsidRDefault="00FB2F55" w:rsidP="003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377D54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="00377D54" w:rsidRPr="00BF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рганизует и контролирует деятельность рабочей группы, распределяет обязанности между ее членами;</w:t>
      </w:r>
    </w:p>
    <w:p w:rsidR="00B568F3" w:rsidRPr="00BF6430" w:rsidRDefault="00377D54" w:rsidP="003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B2F55">
        <w:rPr>
          <w:rFonts w:ascii="Times New Roman" w:eastAsia="Times New Roman" w:hAnsi="Times New Roman" w:cs="Times New Roman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роводит заседания рабочей группы;</w:t>
      </w:r>
    </w:p>
    <w:p w:rsidR="00B568F3" w:rsidRPr="00BF6430" w:rsidRDefault="00FB2F55" w:rsidP="003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</w:t>
      </w:r>
      <w:r w:rsidR="00377D54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Start"/>
      <w:r w:rsidR="00377D54" w:rsidRPr="00BF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о запросу Комиссии представляет документы (материалы), подготовленные рабочей группой, а также отчет о результатах ее деятельности.</w:t>
      </w:r>
    </w:p>
    <w:p w:rsidR="00B568F3" w:rsidRPr="00BF6430" w:rsidRDefault="000B434F" w:rsidP="00433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B2F55">
        <w:rPr>
          <w:rFonts w:ascii="Times New Roman" w:eastAsia="Times New Roman" w:hAnsi="Times New Roman" w:cs="Times New Roman"/>
          <w:sz w:val="28"/>
          <w:szCs w:val="28"/>
        </w:rPr>
        <w:t>4.6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 Члены рабочей группы:</w:t>
      </w:r>
    </w:p>
    <w:p w:rsidR="00B568F3" w:rsidRPr="00BF6430" w:rsidRDefault="00FB2F55" w:rsidP="003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.1. П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ерсонально участвуют в деятельности рабочей группы;</w:t>
      </w:r>
    </w:p>
    <w:p w:rsidR="00B568F3" w:rsidRPr="00BF6430" w:rsidRDefault="00FB2F55" w:rsidP="003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4.6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.2. И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сполняют обязанности, возложенные на них руководителем рабочей группы;</w:t>
      </w:r>
    </w:p>
    <w:p w:rsidR="00B568F3" w:rsidRPr="00BF6430" w:rsidRDefault="000B434F" w:rsidP="00D74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.3. О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тчитываются перед руководителем рабочей группы о ходе и результатах своей деятельности.</w:t>
      </w:r>
    </w:p>
    <w:p w:rsidR="00D9796C" w:rsidRDefault="000B434F" w:rsidP="00D746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4.7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 Секретарь рабочей группы:</w:t>
      </w:r>
    </w:p>
    <w:p w:rsidR="00B568F3" w:rsidRPr="00BF6430" w:rsidRDefault="000B434F" w:rsidP="00D746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.1. О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беспечивает координацию своей деятельности с  Комиссией;</w:t>
      </w:r>
    </w:p>
    <w:p w:rsidR="00B568F3" w:rsidRPr="00BF6430" w:rsidRDefault="000B434F" w:rsidP="00D97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.2. О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существляет текущее и перспективное планирование деятельности рабочей группы;</w:t>
      </w:r>
    </w:p>
    <w:p w:rsidR="00B568F3" w:rsidRPr="00BF6430" w:rsidRDefault="000B434F" w:rsidP="00D97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.3. В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едет делопроизводство рабочей группы.</w:t>
      </w:r>
    </w:p>
    <w:p w:rsidR="00B568F3" w:rsidRPr="00BF6430" w:rsidRDefault="000B434F" w:rsidP="00D9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4.8</w:t>
      </w:r>
      <w:r w:rsidR="00D979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Отчет о результатах деятельности рабочей группы представляется председателю Комиссии 2 раза в год:</w:t>
      </w:r>
    </w:p>
    <w:p w:rsidR="00B568F3" w:rsidRPr="00BF6430" w:rsidRDefault="000B434F" w:rsidP="003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377D54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77D54" w:rsidRPr="00BF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о итогам работы в первом полугодии - к 1-му июля;</w:t>
      </w:r>
    </w:p>
    <w:p w:rsidR="00B568F3" w:rsidRPr="00BF6430" w:rsidRDefault="000B434F" w:rsidP="003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</w:t>
      </w:r>
      <w:r w:rsidR="00377D54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77D54">
        <w:rPr>
          <w:rFonts w:ascii="Times New Roman" w:eastAsia="Times New Roman" w:hAnsi="Times New Roman" w:cs="Times New Roman"/>
          <w:sz w:val="28"/>
          <w:szCs w:val="28"/>
        </w:rPr>
        <w:t>2. П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о итогам работы за год - к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1-му декабря.</w:t>
      </w:r>
    </w:p>
    <w:p w:rsidR="00D9796C" w:rsidRDefault="00C31856" w:rsidP="00D97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>В отчете должна содержаться следующая информация:</w:t>
      </w:r>
      <w:r w:rsidR="00D97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1CB0" w:rsidRDefault="00D9796C" w:rsidP="00D97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- рассматриваемые вопросы в соответствии с годовым планом работы Комиссии;</w:t>
      </w:r>
    </w:p>
    <w:p w:rsidR="00AF6742" w:rsidRPr="00BF6430" w:rsidRDefault="00C31856" w:rsidP="003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>- принятые решения по рассматриваемым вопросам и их результаты;</w:t>
      </w:r>
    </w:p>
    <w:p w:rsidR="00C31856" w:rsidRPr="00BF6430" w:rsidRDefault="00C31856" w:rsidP="00377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>- формы организации контроля принятых решений.</w:t>
      </w:r>
    </w:p>
    <w:p w:rsidR="004338A4" w:rsidRPr="00BF6430" w:rsidRDefault="004338A4" w:rsidP="004338A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856" w:rsidRDefault="00C31856" w:rsidP="004338A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рабочей группы</w:t>
      </w:r>
    </w:p>
    <w:p w:rsidR="000B434F" w:rsidRPr="00BF6430" w:rsidRDefault="000B434F" w:rsidP="004338A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6742" w:rsidRPr="00BF6430" w:rsidRDefault="00AF6742" w:rsidP="00D97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A012B5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4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Запрашивать в установленном порядке необходимые материалы и информацию в рамках своей компетенции от руководителей территориальных органов федеральных органов исполнительной власти, исполнительных органов государственной власти Ивановской области, органов местного самоуправления, организаций и общественных объединений в сфере своей деятельности.</w:t>
      </w:r>
    </w:p>
    <w:p w:rsidR="00AF6742" w:rsidRPr="00BF6430" w:rsidRDefault="00B568F3" w:rsidP="00D9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2B5" w:rsidRPr="00BF6430">
        <w:rPr>
          <w:rFonts w:ascii="Times New Roman" w:eastAsia="Times New Roman" w:hAnsi="Times New Roman" w:cs="Times New Roman"/>
          <w:sz w:val="28"/>
          <w:szCs w:val="28"/>
        </w:rPr>
        <w:tab/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 xml:space="preserve">5.2. Осуществлять в рамках установленной компетенции </w:t>
      </w:r>
      <w:proofErr w:type="gramStart"/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11CB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принятых решений</w:t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6742" w:rsidRPr="00BF6430" w:rsidRDefault="00B568F3" w:rsidP="00D97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2B5" w:rsidRPr="00BF6430">
        <w:rPr>
          <w:rFonts w:ascii="Times New Roman" w:eastAsia="Times New Roman" w:hAnsi="Times New Roman" w:cs="Times New Roman"/>
          <w:sz w:val="28"/>
          <w:szCs w:val="28"/>
        </w:rPr>
        <w:tab/>
      </w:r>
      <w:r w:rsidR="00C31856" w:rsidRPr="00BF6430">
        <w:rPr>
          <w:rFonts w:ascii="Times New Roman" w:eastAsia="Times New Roman" w:hAnsi="Times New Roman" w:cs="Times New Roman"/>
          <w:sz w:val="28"/>
          <w:szCs w:val="28"/>
        </w:rPr>
        <w:t>5.3. Информировать председателя Комиссии о выявленных недостатках и проблемных вопросах.</w:t>
      </w:r>
    </w:p>
    <w:p w:rsidR="00611CB0" w:rsidRDefault="00C31856" w:rsidP="00D97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5.4. Принимать в пределах своей компетенции решения, направленные на выполнение стоящих задач в сфере </w:t>
      </w:r>
      <w:r w:rsidR="00611CB0">
        <w:rPr>
          <w:rFonts w:ascii="Times New Roman" w:eastAsia="Times New Roman" w:hAnsi="Times New Roman" w:cs="Times New Roman"/>
          <w:sz w:val="28"/>
          <w:szCs w:val="28"/>
        </w:rPr>
        <w:t>противодействия идеологии</w:t>
      </w:r>
      <w:r w:rsidRPr="00BF6430">
        <w:rPr>
          <w:rFonts w:ascii="Times New Roman" w:eastAsia="Times New Roman" w:hAnsi="Times New Roman" w:cs="Times New Roman"/>
          <w:sz w:val="28"/>
          <w:szCs w:val="28"/>
        </w:rPr>
        <w:t xml:space="preserve"> терроризма</w:t>
      </w:r>
      <w:r w:rsidR="00611C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856" w:rsidRPr="00BF6430" w:rsidRDefault="00C31856" w:rsidP="00D97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430">
        <w:rPr>
          <w:rFonts w:ascii="Times New Roman" w:eastAsia="Times New Roman" w:hAnsi="Times New Roman" w:cs="Times New Roman"/>
          <w:sz w:val="28"/>
          <w:szCs w:val="28"/>
        </w:rPr>
        <w:t>5.5. Привлекать должностных лиц и специалистов территориальных органов федеральных органов исполнительной власти, органов местного самоуправления, организаций и общественных объединений (по согласованию) для участия в работе группы.</w:t>
      </w:r>
    </w:p>
    <w:p w:rsidR="00C31856" w:rsidRPr="00BF6430" w:rsidRDefault="00C31856" w:rsidP="00D979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710" w:rsidRPr="00BF6430" w:rsidRDefault="004F0710" w:rsidP="00D97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9E4" w:rsidRPr="00BF6430" w:rsidRDefault="006859E4" w:rsidP="00B5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742" w:rsidRPr="00BF6430" w:rsidRDefault="00893742" w:rsidP="00B5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3742" w:rsidRPr="00BF6430" w:rsidSect="00BF643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94461B"/>
    <w:multiLevelType w:val="multilevel"/>
    <w:tmpl w:val="3CB20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71F"/>
    <w:rsid w:val="00032DAE"/>
    <w:rsid w:val="00036DD4"/>
    <w:rsid w:val="00053F8B"/>
    <w:rsid w:val="000737E7"/>
    <w:rsid w:val="000746C8"/>
    <w:rsid w:val="0007770C"/>
    <w:rsid w:val="000B3A1F"/>
    <w:rsid w:val="000B434F"/>
    <w:rsid w:val="000B4369"/>
    <w:rsid w:val="000C5BE8"/>
    <w:rsid w:val="000E0F95"/>
    <w:rsid w:val="000F3393"/>
    <w:rsid w:val="00137CAD"/>
    <w:rsid w:val="001544FB"/>
    <w:rsid w:val="00180BE9"/>
    <w:rsid w:val="001866CE"/>
    <w:rsid w:val="00186B96"/>
    <w:rsid w:val="001E67A4"/>
    <w:rsid w:val="001F43A9"/>
    <w:rsid w:val="00200443"/>
    <w:rsid w:val="00216161"/>
    <w:rsid w:val="00225D9F"/>
    <w:rsid w:val="00230CC5"/>
    <w:rsid w:val="00266160"/>
    <w:rsid w:val="00287DAD"/>
    <w:rsid w:val="002A2630"/>
    <w:rsid w:val="002A6CDF"/>
    <w:rsid w:val="002B12A7"/>
    <w:rsid w:val="002E141B"/>
    <w:rsid w:val="002E6936"/>
    <w:rsid w:val="00312F73"/>
    <w:rsid w:val="00331C4F"/>
    <w:rsid w:val="0033606B"/>
    <w:rsid w:val="00376523"/>
    <w:rsid w:val="00377D54"/>
    <w:rsid w:val="003D3B04"/>
    <w:rsid w:val="00423D16"/>
    <w:rsid w:val="004338A4"/>
    <w:rsid w:val="00451213"/>
    <w:rsid w:val="00497142"/>
    <w:rsid w:val="004C21CC"/>
    <w:rsid w:val="004C3CE7"/>
    <w:rsid w:val="004D6435"/>
    <w:rsid w:val="004F0710"/>
    <w:rsid w:val="00507EA3"/>
    <w:rsid w:val="00525B70"/>
    <w:rsid w:val="00562351"/>
    <w:rsid w:val="00576C73"/>
    <w:rsid w:val="005774A9"/>
    <w:rsid w:val="005A1270"/>
    <w:rsid w:val="005A42FF"/>
    <w:rsid w:val="00611CB0"/>
    <w:rsid w:val="00646E0A"/>
    <w:rsid w:val="006859E4"/>
    <w:rsid w:val="00686305"/>
    <w:rsid w:val="006A78F1"/>
    <w:rsid w:val="006C2EDF"/>
    <w:rsid w:val="006F271F"/>
    <w:rsid w:val="00702D58"/>
    <w:rsid w:val="007545DF"/>
    <w:rsid w:val="00762485"/>
    <w:rsid w:val="007624F6"/>
    <w:rsid w:val="0078086B"/>
    <w:rsid w:val="00792314"/>
    <w:rsid w:val="00796EA0"/>
    <w:rsid w:val="007F1B32"/>
    <w:rsid w:val="007F6D5B"/>
    <w:rsid w:val="008303CD"/>
    <w:rsid w:val="00832B55"/>
    <w:rsid w:val="008337B8"/>
    <w:rsid w:val="008372E3"/>
    <w:rsid w:val="008571E6"/>
    <w:rsid w:val="00893742"/>
    <w:rsid w:val="00896E6C"/>
    <w:rsid w:val="00934ED6"/>
    <w:rsid w:val="009671C2"/>
    <w:rsid w:val="009A34ED"/>
    <w:rsid w:val="009A7C40"/>
    <w:rsid w:val="009B4EA4"/>
    <w:rsid w:val="009B62F1"/>
    <w:rsid w:val="009F094E"/>
    <w:rsid w:val="00A012B5"/>
    <w:rsid w:val="00A05EE5"/>
    <w:rsid w:val="00A214CE"/>
    <w:rsid w:val="00AD65F3"/>
    <w:rsid w:val="00AF6742"/>
    <w:rsid w:val="00B1469B"/>
    <w:rsid w:val="00B36679"/>
    <w:rsid w:val="00B568F3"/>
    <w:rsid w:val="00B64383"/>
    <w:rsid w:val="00B66591"/>
    <w:rsid w:val="00B732A8"/>
    <w:rsid w:val="00BF6430"/>
    <w:rsid w:val="00BF6A99"/>
    <w:rsid w:val="00C132FB"/>
    <w:rsid w:val="00C31856"/>
    <w:rsid w:val="00C966B7"/>
    <w:rsid w:val="00CB1F4C"/>
    <w:rsid w:val="00CF3264"/>
    <w:rsid w:val="00CF6118"/>
    <w:rsid w:val="00D31925"/>
    <w:rsid w:val="00D66802"/>
    <w:rsid w:val="00D746BD"/>
    <w:rsid w:val="00D822A0"/>
    <w:rsid w:val="00D83B89"/>
    <w:rsid w:val="00D9796C"/>
    <w:rsid w:val="00DA7D11"/>
    <w:rsid w:val="00E108C3"/>
    <w:rsid w:val="00E14C69"/>
    <w:rsid w:val="00E201C3"/>
    <w:rsid w:val="00E54D9F"/>
    <w:rsid w:val="00EA1599"/>
    <w:rsid w:val="00EB4981"/>
    <w:rsid w:val="00EF07EE"/>
    <w:rsid w:val="00F24520"/>
    <w:rsid w:val="00F60821"/>
    <w:rsid w:val="00F635F5"/>
    <w:rsid w:val="00F97DA5"/>
    <w:rsid w:val="00FB2F55"/>
    <w:rsid w:val="00FD6A7C"/>
    <w:rsid w:val="00FF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95"/>
  </w:style>
  <w:style w:type="paragraph" w:styleId="1">
    <w:name w:val="heading 1"/>
    <w:basedOn w:val="a"/>
    <w:link w:val="10"/>
    <w:uiPriority w:val="9"/>
    <w:qFormat/>
    <w:rsid w:val="006F2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2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44444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F2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</w:rPr>
  </w:style>
  <w:style w:type="paragraph" w:styleId="5">
    <w:name w:val="heading 5"/>
    <w:basedOn w:val="a"/>
    <w:link w:val="50"/>
    <w:uiPriority w:val="9"/>
    <w:qFormat/>
    <w:rsid w:val="006F271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4444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71F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F271F"/>
    <w:rPr>
      <w:rFonts w:ascii="Times New Roman" w:eastAsia="Times New Roman" w:hAnsi="Times New Roman" w:cs="Times New Roman"/>
      <w:b/>
      <w:bCs/>
      <w:color w:val="444444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F271F"/>
    <w:rPr>
      <w:rFonts w:ascii="Times New Roman" w:eastAsia="Times New Roman" w:hAnsi="Times New Roman" w:cs="Times New Roman"/>
      <w:b/>
      <w:bCs/>
      <w:color w:val="444444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F271F"/>
    <w:rPr>
      <w:rFonts w:ascii="Times New Roman" w:eastAsia="Times New Roman" w:hAnsi="Times New Roman" w:cs="Times New Roman"/>
      <w:b/>
      <w:bCs/>
      <w:color w:val="444444"/>
      <w:sz w:val="20"/>
      <w:szCs w:val="20"/>
    </w:rPr>
  </w:style>
  <w:style w:type="paragraph" w:customStyle="1" w:styleId="ConsPlusNormal">
    <w:name w:val="ConsPlusNormal"/>
    <w:rsid w:val="001E6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Текст примечания1"/>
    <w:basedOn w:val="a"/>
    <w:rsid w:val="001E67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1E67A4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E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F0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F0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318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31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1534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078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безопасность</dc:creator>
  <cp:lastModifiedBy>Anastasia</cp:lastModifiedBy>
  <cp:revision>2</cp:revision>
  <cp:lastPrinted>2019-02-18T08:13:00Z</cp:lastPrinted>
  <dcterms:created xsi:type="dcterms:W3CDTF">2020-02-19T13:04:00Z</dcterms:created>
  <dcterms:modified xsi:type="dcterms:W3CDTF">2020-02-19T13:04:00Z</dcterms:modified>
</cp:coreProperties>
</file>