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C" w:rsidRPr="00B96CE1" w:rsidRDefault="001664CA" w:rsidP="00166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E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96CE1" w:rsidRPr="00B96CE1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контролю</w:t>
      </w:r>
      <w:r w:rsidRPr="00B96CE1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C76A44" w:rsidRDefault="00C76A44" w:rsidP="00C7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64CA" w:rsidRDefault="00C76A44" w:rsidP="00C7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за 2018 год администрацией Палехского муниципального района  проведено:</w:t>
      </w:r>
    </w:p>
    <w:p w:rsidR="00C76A44" w:rsidRDefault="00B96CE1" w:rsidP="00C76A4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В</w:t>
      </w:r>
      <w:r w:rsidR="001664CA" w:rsidRPr="00C76A44">
        <w:rPr>
          <w:rFonts w:ascii="Times New Roman" w:hAnsi="Times New Roman" w:cs="Times New Roman"/>
          <w:sz w:val="28"/>
          <w:szCs w:val="28"/>
        </w:rPr>
        <w:t xml:space="preserve"> отношении юридических лиц </w:t>
      </w:r>
      <w:r w:rsidR="00C76A44">
        <w:rPr>
          <w:rFonts w:ascii="Times New Roman" w:hAnsi="Times New Roman" w:cs="Times New Roman"/>
          <w:sz w:val="28"/>
          <w:szCs w:val="28"/>
        </w:rPr>
        <w:t xml:space="preserve"> в сфере  соблюдения</w:t>
      </w:r>
    </w:p>
    <w:p w:rsidR="001664CA" w:rsidRPr="00C76A44" w:rsidRDefault="001664CA" w:rsidP="00C76A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и в сфере установки и эксплуатации средств наружной рекламы и информации</w:t>
      </w:r>
      <w:r w:rsidR="00C76A44" w:rsidRPr="00C76A44">
        <w:rPr>
          <w:rFonts w:ascii="Times New Roman" w:hAnsi="Times New Roman" w:cs="Times New Roman"/>
          <w:sz w:val="28"/>
          <w:szCs w:val="28"/>
        </w:rPr>
        <w:t xml:space="preserve"> 2 плановых выездных проверки</w:t>
      </w:r>
      <w:r w:rsidRPr="00C76A44">
        <w:rPr>
          <w:rFonts w:ascii="Times New Roman" w:hAnsi="Times New Roman" w:cs="Times New Roman"/>
          <w:sz w:val="28"/>
          <w:szCs w:val="28"/>
        </w:rPr>
        <w:t xml:space="preserve">. Выявлено одно нарушение, выдано предписание. </w:t>
      </w:r>
    </w:p>
    <w:p w:rsidR="00B96CE1" w:rsidRPr="00C76A44" w:rsidRDefault="00B96CE1" w:rsidP="00C76A4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A44">
        <w:rPr>
          <w:rFonts w:ascii="Times New Roman" w:hAnsi="Times New Roman" w:cs="Times New Roman"/>
          <w:sz w:val="28"/>
          <w:szCs w:val="28"/>
        </w:rPr>
        <w:t>В отношении физических лиц по земельному контролю:</w:t>
      </w:r>
    </w:p>
    <w:p w:rsidR="00B96CE1" w:rsidRDefault="00B96CE1" w:rsidP="00C76A44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D95">
        <w:rPr>
          <w:rFonts w:ascii="Times New Roman" w:hAnsi="Times New Roman" w:cs="Times New Roman"/>
          <w:sz w:val="28"/>
          <w:szCs w:val="28"/>
        </w:rPr>
        <w:t xml:space="preserve"> </w:t>
      </w:r>
      <w:r w:rsidRPr="001664CA">
        <w:rPr>
          <w:rFonts w:ascii="Times New Roman" w:hAnsi="Times New Roman" w:cs="Times New Roman"/>
          <w:sz w:val="28"/>
          <w:szCs w:val="28"/>
        </w:rPr>
        <w:t xml:space="preserve"> 10 плановых проверок, выявлено одно нарушение, документы переданы в Управление Федеральной службы государственной регистрации, кадастра и картографии по Ивановс</w:t>
      </w:r>
      <w:r>
        <w:rPr>
          <w:rFonts w:ascii="Times New Roman" w:hAnsi="Times New Roman" w:cs="Times New Roman"/>
          <w:sz w:val="28"/>
          <w:szCs w:val="28"/>
        </w:rPr>
        <w:t>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отдел);</w:t>
      </w:r>
    </w:p>
    <w:p w:rsidR="00B96CE1" w:rsidRPr="001664CA" w:rsidRDefault="00B96CE1" w:rsidP="00B96C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4CA">
        <w:rPr>
          <w:rFonts w:ascii="Times New Roman" w:hAnsi="Times New Roman" w:cs="Times New Roman"/>
          <w:sz w:val="28"/>
          <w:szCs w:val="28"/>
        </w:rPr>
        <w:t>- 2 плановых проверки  земель сельскохозяйственного значения, нарушений не выявлено.</w:t>
      </w:r>
    </w:p>
    <w:p w:rsidR="00DA4D95" w:rsidRDefault="00DA4D95" w:rsidP="00AF0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95">
        <w:rPr>
          <w:rFonts w:ascii="Times New Roman" w:hAnsi="Times New Roman" w:cs="Times New Roman"/>
          <w:sz w:val="28"/>
          <w:szCs w:val="28"/>
        </w:rPr>
        <w:t xml:space="preserve">В отношении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F0BDC" w:rsidRDefault="00AF0BDC" w:rsidP="00AF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4D95">
        <w:rPr>
          <w:rFonts w:ascii="Times New Roman" w:hAnsi="Times New Roman" w:cs="Times New Roman"/>
          <w:sz w:val="28"/>
          <w:szCs w:val="28"/>
        </w:rPr>
        <w:t>онтролю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4CA" w:rsidRDefault="00AF0BDC" w:rsidP="00AF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DA4D95">
        <w:rPr>
          <w:rFonts w:ascii="Times New Roman" w:hAnsi="Times New Roman" w:cs="Times New Roman"/>
          <w:sz w:val="28"/>
          <w:szCs w:val="28"/>
        </w:rPr>
        <w:t>26 плановых проверок</w:t>
      </w:r>
      <w:r w:rsidR="001664CA" w:rsidRPr="00DA4D95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1664CA" w:rsidRPr="00DA4D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64CA" w:rsidRPr="00DA4D95">
        <w:rPr>
          <w:rFonts w:ascii="Times New Roman" w:hAnsi="Times New Roman" w:cs="Times New Roman"/>
          <w:sz w:val="28"/>
          <w:szCs w:val="28"/>
        </w:rPr>
        <w:t xml:space="preserve">6 предписаний. </w:t>
      </w:r>
    </w:p>
    <w:p w:rsidR="00AF0BDC" w:rsidRPr="00DA4D95" w:rsidRDefault="00AF0BDC" w:rsidP="00AF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1664CA" w:rsidRDefault="001664CA" w:rsidP="00AF0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4CA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sectPr w:rsidR="001664CA" w:rsidRPr="001664C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BCD4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A47B8"/>
    <w:rsid w:val="001664CA"/>
    <w:rsid w:val="003569F8"/>
    <w:rsid w:val="00575050"/>
    <w:rsid w:val="0084792F"/>
    <w:rsid w:val="009A7E9E"/>
    <w:rsid w:val="009D4824"/>
    <w:rsid w:val="00AF0BDC"/>
    <w:rsid w:val="00B96CE1"/>
    <w:rsid w:val="00BF3CA3"/>
    <w:rsid w:val="00C76A44"/>
    <w:rsid w:val="00CF7F8D"/>
    <w:rsid w:val="00D20578"/>
    <w:rsid w:val="00DA4D95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6</cp:revision>
  <cp:lastPrinted>2019-03-04T08:21:00Z</cp:lastPrinted>
  <dcterms:created xsi:type="dcterms:W3CDTF">2019-02-28T13:34:00Z</dcterms:created>
  <dcterms:modified xsi:type="dcterms:W3CDTF">2019-03-04T13:29:00Z</dcterms:modified>
</cp:coreProperties>
</file>