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3E" w:rsidRDefault="00525C1F" w:rsidP="00525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AE020C">
        <w:rPr>
          <w:rFonts w:ascii="Times New Roman" w:hAnsi="Times New Roman" w:cs="Times New Roman"/>
          <w:sz w:val="28"/>
          <w:szCs w:val="28"/>
        </w:rPr>
        <w:t>5</w:t>
      </w:r>
    </w:p>
    <w:p w:rsidR="00525C1F" w:rsidRDefault="00525C1F" w:rsidP="00525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по организации общественного обсуждения, проведения комиссионной оценки предложений заинтересованных лиц, а так </w:t>
      </w:r>
      <w:r w:rsidR="00AE020C">
        <w:rPr>
          <w:rFonts w:ascii="Times New Roman" w:hAnsi="Times New Roman" w:cs="Times New Roman"/>
          <w:sz w:val="28"/>
          <w:szCs w:val="28"/>
        </w:rPr>
        <w:t xml:space="preserve">включения дворовых и общественных территорий в муниципальную программу «Формирование современной городской среды на территории Палехского городского поселения на 2018-2022 годы» </w:t>
      </w:r>
    </w:p>
    <w:p w:rsidR="00525C1F" w:rsidRDefault="00525C1F" w:rsidP="0052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Палех                                                                                  </w:t>
      </w:r>
      <w:r w:rsidR="00AE02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20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525C1F" w:rsidRDefault="00525C1F" w:rsidP="0052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25C1F" w:rsidRDefault="00525C1F" w:rsidP="0052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- А.А. Мочалов</w:t>
      </w:r>
    </w:p>
    <w:p w:rsidR="00525C1F" w:rsidRDefault="00525C1F" w:rsidP="0052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- Е.Н. Белов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D5897" w:rsidTr="00CD5897">
        <w:tc>
          <w:tcPr>
            <w:tcW w:w="3652" w:type="dxa"/>
          </w:tcPr>
          <w:p w:rsidR="00CD5897" w:rsidRDefault="00CD5897" w:rsidP="0052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919" w:type="dxa"/>
          </w:tcPr>
          <w:p w:rsidR="00CD5897" w:rsidRPr="00525C1F" w:rsidRDefault="00CD5897" w:rsidP="00CD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С.И. Кузнецова,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373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AE020C">
              <w:rPr>
                <w:rFonts w:ascii="Times New Roman" w:hAnsi="Times New Roman" w:cs="Times New Roman"/>
                <w:sz w:val="28"/>
                <w:szCs w:val="28"/>
              </w:rPr>
              <w:t xml:space="preserve">  Калинина, Е.В. Козлова,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Чернов, М.А. Крюков</w:t>
            </w:r>
            <w:r w:rsidR="00405874">
              <w:rPr>
                <w:rFonts w:ascii="Times New Roman" w:hAnsi="Times New Roman" w:cs="Times New Roman"/>
                <w:sz w:val="28"/>
                <w:szCs w:val="28"/>
              </w:rPr>
              <w:t>а, В.С. Макашов, В.А. Петушков,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2AF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="009A52AF">
              <w:rPr>
                <w:rFonts w:ascii="Times New Roman" w:hAnsi="Times New Roman" w:cs="Times New Roman"/>
                <w:sz w:val="28"/>
                <w:szCs w:val="28"/>
              </w:rPr>
              <w:t>Катунин</w:t>
            </w:r>
            <w:proofErr w:type="spellEnd"/>
            <w:r w:rsidR="00405874">
              <w:rPr>
                <w:rFonts w:ascii="Times New Roman" w:hAnsi="Times New Roman" w:cs="Times New Roman"/>
                <w:sz w:val="28"/>
                <w:szCs w:val="28"/>
              </w:rPr>
              <w:t xml:space="preserve">, Т.В. Богданова, А.В. </w:t>
            </w:r>
            <w:proofErr w:type="spellStart"/>
            <w:r w:rsidR="00405874">
              <w:rPr>
                <w:rFonts w:ascii="Times New Roman" w:hAnsi="Times New Roman" w:cs="Times New Roman"/>
                <w:sz w:val="28"/>
                <w:szCs w:val="28"/>
              </w:rPr>
              <w:t>Гусаковский</w:t>
            </w:r>
            <w:proofErr w:type="spellEnd"/>
          </w:p>
          <w:p w:rsidR="00CD5897" w:rsidRDefault="00CD5897" w:rsidP="0052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897" w:rsidRDefault="00CD5897" w:rsidP="0052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D5897" w:rsidRDefault="00CD5897" w:rsidP="0052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                                         - </w:t>
      </w:r>
      <w:r w:rsidR="009A52AF">
        <w:rPr>
          <w:rFonts w:ascii="Times New Roman" w:hAnsi="Times New Roman" w:cs="Times New Roman"/>
          <w:sz w:val="28"/>
          <w:szCs w:val="28"/>
        </w:rPr>
        <w:t>А. Разумовская</w:t>
      </w:r>
    </w:p>
    <w:p w:rsidR="00CD5897" w:rsidRDefault="00CD5897" w:rsidP="00CD5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897" w:rsidRDefault="00CD5897" w:rsidP="00CD5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CD5897" w:rsidRDefault="00CD5897" w:rsidP="00CD58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поступивших предложений о включении дворовых территорий в муниципальную программу «Формирование современной городской среды на территории Палехского городского поселения на 2018-2022 годы»</w:t>
      </w:r>
    </w:p>
    <w:p w:rsidR="00513734" w:rsidRDefault="00513734" w:rsidP="005137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перечня дворовых территорий для включения в муниципальную программу «Формирование современной городской среды на территории Палехского городского поселения на 2018-2022 годы»</w:t>
      </w:r>
    </w:p>
    <w:p w:rsidR="00CD5897" w:rsidRPr="00CD5897" w:rsidRDefault="00CD5897" w:rsidP="00CD58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поступивших предложений о включении общественных территорий в муниципальную программу «Формирование современной городской среды на территории Палехского городского поселения на 2018-2022 годы»</w:t>
      </w:r>
    </w:p>
    <w:p w:rsidR="00CD5897" w:rsidRDefault="00405874" w:rsidP="00CD58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общественной территории для благоустройства в 2018 году.</w:t>
      </w:r>
    </w:p>
    <w:p w:rsidR="00405874" w:rsidRDefault="00405874" w:rsidP="004058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5897" w:rsidRDefault="00CD5897" w:rsidP="00CD58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первому вопросу слушали Е.Н. Белова.</w:t>
      </w:r>
    </w:p>
    <w:p w:rsidR="00CD5897" w:rsidRDefault="00CD5897" w:rsidP="00CD589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Pr="008F546C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(представлено в табличной форме)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4"/>
        <w:gridCol w:w="2249"/>
        <w:gridCol w:w="1967"/>
        <w:gridCol w:w="1967"/>
        <w:gridCol w:w="1518"/>
        <w:gridCol w:w="1390"/>
      </w:tblGrid>
      <w:tr w:rsidR="00AE020C" w:rsidTr="00AE020C">
        <w:tc>
          <w:tcPr>
            <w:tcW w:w="520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AE020C" w:rsidRPr="00EC2B5C" w:rsidRDefault="00AE020C" w:rsidP="007627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C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1985" w:type="dxa"/>
          </w:tcPr>
          <w:p w:rsidR="00AE020C" w:rsidRPr="00EC2B5C" w:rsidRDefault="00AE020C" w:rsidP="007627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C">
              <w:rPr>
                <w:rFonts w:ascii="Times New Roman" w:hAnsi="Times New Roman" w:cs="Times New Roman"/>
                <w:sz w:val="24"/>
                <w:szCs w:val="24"/>
              </w:rPr>
              <w:t>Заявленные работы</w:t>
            </w:r>
          </w:p>
        </w:tc>
        <w:tc>
          <w:tcPr>
            <w:tcW w:w="1984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C">
              <w:rPr>
                <w:rFonts w:ascii="Times New Roman" w:hAnsi="Times New Roman" w:cs="Times New Roman"/>
                <w:sz w:val="24"/>
                <w:szCs w:val="24"/>
              </w:rPr>
              <w:t>Голосование собственников</w:t>
            </w:r>
          </w:p>
        </w:tc>
        <w:tc>
          <w:tcPr>
            <w:tcW w:w="1518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C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203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C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E020C" w:rsidTr="00AE020C">
        <w:tc>
          <w:tcPr>
            <w:tcW w:w="520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Зиновьева, д.22</w:t>
            </w:r>
          </w:p>
        </w:tc>
        <w:tc>
          <w:tcPr>
            <w:tcW w:w="1985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  <w:tc>
          <w:tcPr>
            <w:tcW w:w="1984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8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2017</w:t>
            </w:r>
          </w:p>
        </w:tc>
        <w:tc>
          <w:tcPr>
            <w:tcW w:w="1203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принять</w:t>
            </w:r>
          </w:p>
        </w:tc>
      </w:tr>
      <w:tr w:rsidR="00AE020C" w:rsidTr="00AE020C">
        <w:tc>
          <w:tcPr>
            <w:tcW w:w="520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Толстого, д.2</w:t>
            </w:r>
          </w:p>
        </w:tc>
        <w:tc>
          <w:tcPr>
            <w:tcW w:w="1985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  <w:tc>
          <w:tcPr>
            <w:tcW w:w="1984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69,5%</w:t>
            </w:r>
          </w:p>
        </w:tc>
        <w:tc>
          <w:tcPr>
            <w:tcW w:w="1518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 2017 года</w:t>
            </w:r>
          </w:p>
        </w:tc>
        <w:tc>
          <w:tcPr>
            <w:tcW w:w="1203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принять</w:t>
            </w:r>
          </w:p>
        </w:tc>
      </w:tr>
      <w:tr w:rsidR="00AE020C" w:rsidTr="00AE020C">
        <w:tc>
          <w:tcPr>
            <w:tcW w:w="520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5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д.7а</w:t>
            </w:r>
          </w:p>
        </w:tc>
        <w:tc>
          <w:tcPr>
            <w:tcW w:w="1985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  <w:tc>
          <w:tcPr>
            <w:tcW w:w="1984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18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2017 года</w:t>
            </w:r>
          </w:p>
        </w:tc>
        <w:tc>
          <w:tcPr>
            <w:tcW w:w="1203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принять</w:t>
            </w:r>
          </w:p>
        </w:tc>
      </w:tr>
      <w:tr w:rsidR="00AE020C" w:rsidTr="00AE020C">
        <w:tc>
          <w:tcPr>
            <w:tcW w:w="520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5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Зиновьева, д.38</w:t>
            </w:r>
          </w:p>
        </w:tc>
        <w:tc>
          <w:tcPr>
            <w:tcW w:w="1985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  <w:tc>
          <w:tcPr>
            <w:tcW w:w="1984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8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 2017 года</w:t>
            </w:r>
          </w:p>
        </w:tc>
        <w:tc>
          <w:tcPr>
            <w:tcW w:w="1203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принять</w:t>
            </w:r>
          </w:p>
        </w:tc>
      </w:tr>
      <w:tr w:rsidR="00AE020C" w:rsidTr="00AE020C">
        <w:tc>
          <w:tcPr>
            <w:tcW w:w="520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5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Зиновьева, д.40</w:t>
            </w:r>
          </w:p>
        </w:tc>
        <w:tc>
          <w:tcPr>
            <w:tcW w:w="1985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  <w:tc>
          <w:tcPr>
            <w:tcW w:w="1984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8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2017</w:t>
            </w:r>
          </w:p>
        </w:tc>
        <w:tc>
          <w:tcPr>
            <w:tcW w:w="1203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принять</w:t>
            </w:r>
          </w:p>
        </w:tc>
      </w:tr>
      <w:tr w:rsidR="00AE020C" w:rsidTr="00AE020C">
        <w:tc>
          <w:tcPr>
            <w:tcW w:w="520" w:type="dxa"/>
          </w:tcPr>
          <w:p w:rsidR="00AE020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15" w:type="dxa"/>
          </w:tcPr>
          <w:p w:rsidR="00AE020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д.22</w:t>
            </w:r>
          </w:p>
        </w:tc>
        <w:tc>
          <w:tcPr>
            <w:tcW w:w="1985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  <w:tc>
          <w:tcPr>
            <w:tcW w:w="1984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85,6%</w:t>
            </w:r>
          </w:p>
        </w:tc>
        <w:tc>
          <w:tcPr>
            <w:tcW w:w="1518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 2017</w:t>
            </w:r>
          </w:p>
        </w:tc>
        <w:tc>
          <w:tcPr>
            <w:tcW w:w="1203" w:type="dxa"/>
          </w:tcPr>
          <w:p w:rsidR="00AE020C" w:rsidRPr="00EC2B5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принять</w:t>
            </w:r>
          </w:p>
        </w:tc>
      </w:tr>
    </w:tbl>
    <w:p w:rsidR="00CD5897" w:rsidRPr="00CD5897" w:rsidRDefault="00CD5897" w:rsidP="00CD589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D5897" w:rsidRDefault="00CD5897" w:rsidP="00CD58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слушали</w:t>
      </w:r>
      <w:r w:rsidR="00513734">
        <w:rPr>
          <w:rFonts w:ascii="Times New Roman" w:hAnsi="Times New Roman" w:cs="Times New Roman"/>
          <w:sz w:val="28"/>
          <w:szCs w:val="28"/>
        </w:rPr>
        <w:t xml:space="preserve"> А.А. Мочалова,</w:t>
      </w:r>
      <w:r>
        <w:rPr>
          <w:rFonts w:ascii="Times New Roman" w:hAnsi="Times New Roman" w:cs="Times New Roman"/>
          <w:sz w:val="28"/>
          <w:szCs w:val="28"/>
        </w:rPr>
        <w:t xml:space="preserve"> Е.Н. Белова</w:t>
      </w:r>
      <w:r w:rsidR="00CE05D9">
        <w:rPr>
          <w:rFonts w:ascii="Times New Roman" w:hAnsi="Times New Roman" w:cs="Times New Roman"/>
          <w:sz w:val="28"/>
          <w:szCs w:val="28"/>
        </w:rPr>
        <w:t xml:space="preserve"> </w:t>
      </w:r>
      <w:r w:rsidR="00405874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405874" w:rsidRPr="00405874">
        <w:rPr>
          <w:rFonts w:ascii="Times New Roman" w:hAnsi="Times New Roman" w:cs="Times New Roman"/>
          <w:b/>
          <w:sz w:val="28"/>
          <w:szCs w:val="28"/>
        </w:rPr>
        <w:t>ре</w:t>
      </w:r>
      <w:r w:rsidR="00405874">
        <w:rPr>
          <w:rFonts w:ascii="Times New Roman" w:hAnsi="Times New Roman" w:cs="Times New Roman"/>
          <w:b/>
          <w:sz w:val="28"/>
          <w:szCs w:val="28"/>
        </w:rPr>
        <w:t>ш</w:t>
      </w:r>
      <w:r w:rsidR="00405874" w:rsidRPr="00405874">
        <w:rPr>
          <w:rFonts w:ascii="Times New Roman" w:hAnsi="Times New Roman" w:cs="Times New Roman"/>
          <w:b/>
          <w:sz w:val="28"/>
          <w:szCs w:val="28"/>
        </w:rPr>
        <w:t>или</w:t>
      </w:r>
      <w:r w:rsidR="00405874">
        <w:rPr>
          <w:rFonts w:ascii="Times New Roman" w:hAnsi="Times New Roman" w:cs="Times New Roman"/>
          <w:sz w:val="28"/>
          <w:szCs w:val="28"/>
        </w:rPr>
        <w:t xml:space="preserve"> </w:t>
      </w:r>
      <w:r w:rsidR="00CE05D9">
        <w:rPr>
          <w:rFonts w:ascii="Times New Roman" w:hAnsi="Times New Roman" w:cs="Times New Roman"/>
          <w:sz w:val="28"/>
          <w:szCs w:val="28"/>
        </w:rPr>
        <w:t>(представлено в табличной форме)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65"/>
        <w:gridCol w:w="3903"/>
        <w:gridCol w:w="2213"/>
      </w:tblGrid>
      <w:tr w:rsidR="00513734" w:rsidTr="00513734">
        <w:tc>
          <w:tcPr>
            <w:tcW w:w="1165" w:type="dxa"/>
          </w:tcPr>
          <w:p w:rsidR="00513734" w:rsidRPr="00513734" w:rsidRDefault="00513734" w:rsidP="0051373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3" w:type="dxa"/>
          </w:tcPr>
          <w:p w:rsidR="00513734" w:rsidRPr="00F64425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213" w:type="dxa"/>
          </w:tcPr>
          <w:p w:rsidR="00513734" w:rsidRPr="00F64425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Год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213" w:type="dxa"/>
          </w:tcPr>
          <w:p w:rsidR="00513734" w:rsidRDefault="00513734" w:rsidP="007627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Высоцкого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П.Палех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ул.Л.Толстого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ул.1-я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Шуйская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ул.1-я 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пер. Базарный 8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пер. Больничный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П.Палех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513734" w:rsidTr="00513734">
        <w:tc>
          <w:tcPr>
            <w:tcW w:w="1165" w:type="dxa"/>
          </w:tcPr>
          <w:p w:rsidR="00513734" w:rsidRDefault="00513734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03" w:type="dxa"/>
          </w:tcPr>
          <w:p w:rsidR="00513734" w:rsidRPr="00A36F57" w:rsidRDefault="00513734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3" w:type="dxa"/>
          </w:tcPr>
          <w:p w:rsidR="00513734" w:rsidRPr="00A36F57" w:rsidRDefault="00513734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2F6429" w:rsidTr="00513734">
        <w:tc>
          <w:tcPr>
            <w:tcW w:w="1165" w:type="dxa"/>
          </w:tcPr>
          <w:p w:rsidR="002F6429" w:rsidRDefault="002F6429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03" w:type="dxa"/>
          </w:tcPr>
          <w:p w:rsidR="002F6429" w:rsidRPr="00440082" w:rsidRDefault="002F6429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13" w:type="dxa"/>
          </w:tcPr>
          <w:p w:rsidR="002F6429" w:rsidRDefault="002F6429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2F6429" w:rsidTr="00513734">
        <w:tc>
          <w:tcPr>
            <w:tcW w:w="1165" w:type="dxa"/>
          </w:tcPr>
          <w:p w:rsidR="002F6429" w:rsidRDefault="002F6429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03" w:type="dxa"/>
          </w:tcPr>
          <w:p w:rsidR="002F6429" w:rsidRPr="00440082" w:rsidRDefault="002F6429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213" w:type="dxa"/>
          </w:tcPr>
          <w:p w:rsidR="002F6429" w:rsidRDefault="002F6429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2F6429" w:rsidTr="00513734">
        <w:tc>
          <w:tcPr>
            <w:tcW w:w="1165" w:type="dxa"/>
          </w:tcPr>
          <w:p w:rsidR="002F6429" w:rsidRDefault="002F6429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03" w:type="dxa"/>
          </w:tcPr>
          <w:p w:rsidR="002F6429" w:rsidRPr="00440082" w:rsidRDefault="002F6429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Зубковых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13" w:type="dxa"/>
          </w:tcPr>
          <w:p w:rsidR="002F6429" w:rsidRDefault="002F6429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2F6429" w:rsidTr="00513734">
        <w:tc>
          <w:tcPr>
            <w:tcW w:w="1165" w:type="dxa"/>
          </w:tcPr>
          <w:p w:rsidR="002F6429" w:rsidRDefault="002F6429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03" w:type="dxa"/>
          </w:tcPr>
          <w:p w:rsidR="002F6429" w:rsidRPr="00440082" w:rsidRDefault="002F6429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Зубковых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13" w:type="dxa"/>
          </w:tcPr>
          <w:p w:rsidR="002F6429" w:rsidRDefault="002F6429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2F6429" w:rsidTr="00513734">
        <w:tc>
          <w:tcPr>
            <w:tcW w:w="1165" w:type="dxa"/>
          </w:tcPr>
          <w:p w:rsidR="002F6429" w:rsidRDefault="002F6429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03" w:type="dxa"/>
          </w:tcPr>
          <w:p w:rsidR="002F6429" w:rsidRPr="00440082" w:rsidRDefault="002F6429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Котухиных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13" w:type="dxa"/>
          </w:tcPr>
          <w:p w:rsidR="002F6429" w:rsidRDefault="002F6429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2F6429" w:rsidTr="00513734">
        <w:tc>
          <w:tcPr>
            <w:tcW w:w="1165" w:type="dxa"/>
          </w:tcPr>
          <w:p w:rsidR="002F6429" w:rsidRDefault="002F6429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03" w:type="dxa"/>
          </w:tcPr>
          <w:p w:rsidR="002F6429" w:rsidRPr="00440082" w:rsidRDefault="002F6429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13" w:type="dxa"/>
          </w:tcPr>
          <w:p w:rsidR="002F6429" w:rsidRDefault="002F6429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2F6429" w:rsidTr="00513734">
        <w:tc>
          <w:tcPr>
            <w:tcW w:w="1165" w:type="dxa"/>
          </w:tcPr>
          <w:p w:rsidR="002F6429" w:rsidRDefault="002F6429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03" w:type="dxa"/>
          </w:tcPr>
          <w:p w:rsidR="002F6429" w:rsidRPr="00440082" w:rsidRDefault="002F6429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ул.2-я </w:t>
            </w:r>
            <w:proofErr w:type="gram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13" w:type="dxa"/>
          </w:tcPr>
          <w:p w:rsidR="002F6429" w:rsidRDefault="002F6429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2F6429" w:rsidTr="00513734">
        <w:tc>
          <w:tcPr>
            <w:tcW w:w="1165" w:type="dxa"/>
          </w:tcPr>
          <w:p w:rsidR="002F6429" w:rsidRDefault="002F6429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03" w:type="dxa"/>
          </w:tcPr>
          <w:p w:rsidR="002F6429" w:rsidRPr="00440082" w:rsidRDefault="002F6429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2F6429" w:rsidRDefault="002F6429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2F6429" w:rsidTr="00513734">
        <w:tc>
          <w:tcPr>
            <w:tcW w:w="1165" w:type="dxa"/>
          </w:tcPr>
          <w:p w:rsidR="002F6429" w:rsidRDefault="002F6429" w:rsidP="007627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03" w:type="dxa"/>
          </w:tcPr>
          <w:p w:rsidR="002F6429" w:rsidRPr="00440082" w:rsidRDefault="002F6429" w:rsidP="0076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13" w:type="dxa"/>
          </w:tcPr>
          <w:p w:rsidR="002F6429" w:rsidRDefault="002F6429" w:rsidP="0076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</w:tbl>
    <w:p w:rsidR="00513734" w:rsidRDefault="00513734" w:rsidP="005137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429" w:rsidRPr="002F6429" w:rsidRDefault="002F6429" w:rsidP="002F64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429">
        <w:rPr>
          <w:rFonts w:ascii="Times New Roman" w:hAnsi="Times New Roman" w:cs="Times New Roman"/>
          <w:sz w:val="28"/>
          <w:szCs w:val="28"/>
        </w:rPr>
        <w:t xml:space="preserve">По третьему вопросу слушали Е.Н. Белова </w:t>
      </w:r>
    </w:p>
    <w:p w:rsidR="002F6429" w:rsidRDefault="002F6429" w:rsidP="002F642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(представлено в табличной форме)</w:t>
      </w:r>
    </w:p>
    <w:p w:rsidR="00513734" w:rsidRPr="002F6429" w:rsidRDefault="00513734" w:rsidP="002F642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2"/>
        <w:gridCol w:w="2127"/>
        <w:gridCol w:w="3989"/>
        <w:gridCol w:w="2213"/>
      </w:tblGrid>
      <w:tr w:rsidR="00AE020C" w:rsidTr="002F6429">
        <w:tc>
          <w:tcPr>
            <w:tcW w:w="522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989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Описание объекта</w:t>
            </w:r>
          </w:p>
        </w:tc>
        <w:tc>
          <w:tcPr>
            <w:tcW w:w="2213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E020C" w:rsidTr="002F6429">
        <w:tc>
          <w:tcPr>
            <w:tcW w:w="522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3989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Тротуар вдоль детского сада «Светлячок» (от ул. Мира, до дома№7а по ул. Восточная)</w:t>
            </w:r>
          </w:p>
        </w:tc>
        <w:tc>
          <w:tcPr>
            <w:tcW w:w="2213" w:type="dxa"/>
          </w:tcPr>
          <w:p w:rsidR="00AE020C" w:rsidRPr="00F64425" w:rsidRDefault="002F6429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предложение</w:t>
            </w:r>
          </w:p>
        </w:tc>
      </w:tr>
      <w:tr w:rsidR="00AE020C" w:rsidTr="002F6429">
        <w:tc>
          <w:tcPr>
            <w:tcW w:w="522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Голикова</w:t>
            </w:r>
          </w:p>
        </w:tc>
        <w:tc>
          <w:tcPr>
            <w:tcW w:w="3989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Голикова (нечетная сторона) </w:t>
            </w:r>
          </w:p>
        </w:tc>
        <w:tc>
          <w:tcPr>
            <w:tcW w:w="2213" w:type="dxa"/>
          </w:tcPr>
          <w:p w:rsidR="00AE020C" w:rsidRPr="00F64425" w:rsidRDefault="00405874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предложение</w:t>
            </w:r>
          </w:p>
        </w:tc>
      </w:tr>
      <w:tr w:rsidR="00AE020C" w:rsidTr="002F6429">
        <w:tc>
          <w:tcPr>
            <w:tcW w:w="522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E020C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Зиновьева, </w:t>
            </w:r>
          </w:p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</w:tc>
        <w:tc>
          <w:tcPr>
            <w:tcW w:w="3989" w:type="dxa"/>
          </w:tcPr>
          <w:p w:rsidR="00AE020C" w:rsidRPr="00F64425" w:rsidRDefault="00AE020C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фонарь освещения проезжей части у д.№40 по ул. Зиновьева</w:t>
            </w:r>
          </w:p>
        </w:tc>
        <w:tc>
          <w:tcPr>
            <w:tcW w:w="2213" w:type="dxa"/>
          </w:tcPr>
          <w:p w:rsidR="00AE020C" w:rsidRPr="00F64425" w:rsidRDefault="00405874" w:rsidP="007627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 предложение</w:t>
            </w:r>
          </w:p>
        </w:tc>
      </w:tr>
    </w:tbl>
    <w:p w:rsidR="00CE05D9" w:rsidRDefault="00CE05D9" w:rsidP="00CE05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05D9" w:rsidRDefault="00CE05D9" w:rsidP="002F64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05874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r w:rsidR="00514FC5">
        <w:rPr>
          <w:rFonts w:ascii="Times New Roman" w:hAnsi="Times New Roman" w:cs="Times New Roman"/>
          <w:sz w:val="28"/>
          <w:szCs w:val="28"/>
        </w:rPr>
        <w:t>С.И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4FC5">
        <w:rPr>
          <w:rFonts w:ascii="Times New Roman" w:hAnsi="Times New Roman" w:cs="Times New Roman"/>
          <w:sz w:val="28"/>
          <w:szCs w:val="28"/>
        </w:rPr>
        <w:t>Кузнецову</w:t>
      </w:r>
    </w:p>
    <w:p w:rsidR="00CE05D9" w:rsidRDefault="00CE05D9" w:rsidP="00CE05D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05874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Pr="008F546C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74">
        <w:rPr>
          <w:rFonts w:ascii="Times New Roman" w:hAnsi="Times New Roman" w:cs="Times New Roman"/>
          <w:sz w:val="28"/>
          <w:szCs w:val="28"/>
        </w:rPr>
        <w:t>принять для производства работ по благоустройству в 2018 году участок тротуара по ул. Зиновьева вдоль территории Палехской ЦРБ</w:t>
      </w:r>
      <w:r w:rsidR="002553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546C" w:rsidRDefault="008F546C" w:rsidP="00CE05D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546C" w:rsidRDefault="008F546C" w:rsidP="00CE05D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546C" w:rsidRDefault="008F546C" w:rsidP="00CE05D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________________А. А. Мочалов</w:t>
      </w:r>
    </w:p>
    <w:p w:rsidR="008F546C" w:rsidRDefault="008F546C" w:rsidP="00CE05D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546C" w:rsidRPr="00CE05D9" w:rsidRDefault="008F546C" w:rsidP="00CE05D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___________________Е.Н. Белов</w:t>
      </w:r>
    </w:p>
    <w:sectPr w:rsidR="008F546C" w:rsidRPr="00CE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910"/>
    <w:multiLevelType w:val="hybridMultilevel"/>
    <w:tmpl w:val="BF98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ED4"/>
    <w:multiLevelType w:val="hybridMultilevel"/>
    <w:tmpl w:val="5DBEC85C"/>
    <w:lvl w:ilvl="0" w:tplc="3B38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55AE0"/>
    <w:multiLevelType w:val="hybridMultilevel"/>
    <w:tmpl w:val="5DBEC85C"/>
    <w:lvl w:ilvl="0" w:tplc="3B38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1F"/>
    <w:rsid w:val="0025534C"/>
    <w:rsid w:val="002F6429"/>
    <w:rsid w:val="00405874"/>
    <w:rsid w:val="00513734"/>
    <w:rsid w:val="00514FC5"/>
    <w:rsid w:val="00525C1F"/>
    <w:rsid w:val="00845C3E"/>
    <w:rsid w:val="008F546C"/>
    <w:rsid w:val="009A52AF"/>
    <w:rsid w:val="00AE020C"/>
    <w:rsid w:val="00B76916"/>
    <w:rsid w:val="00CD5897"/>
    <w:rsid w:val="00C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2017-10-12T11:22:00Z</cp:lastPrinted>
  <dcterms:created xsi:type="dcterms:W3CDTF">2017-12-05T14:03:00Z</dcterms:created>
  <dcterms:modified xsi:type="dcterms:W3CDTF">2017-12-06T12:34:00Z</dcterms:modified>
</cp:coreProperties>
</file>